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A36" w:rsidRPr="008C1079" w:rsidRDefault="00E2644D" w:rsidP="009F36A2">
      <w:pPr>
        <w:pStyle w:val="a3"/>
        <w:ind w:firstLine="0"/>
        <w:jc w:val="right"/>
      </w:pPr>
      <w:r w:rsidRPr="008C1079">
        <w:t> </w:t>
      </w:r>
      <w:r w:rsidR="00B0715B" w:rsidRPr="008C1079">
        <w:t xml:space="preserve">Приложение № </w:t>
      </w:r>
      <w:r w:rsidR="004B0EEE">
        <w:t>4</w:t>
      </w:r>
    </w:p>
    <w:p w:rsidR="00A76B8E" w:rsidRPr="008C1079" w:rsidRDefault="00A76B8E" w:rsidP="00A76B8E">
      <w:pPr>
        <w:pStyle w:val="7"/>
      </w:pPr>
    </w:p>
    <w:p w:rsidR="00A76B8E" w:rsidRPr="008C1079" w:rsidRDefault="00A76B8E" w:rsidP="00A76B8E">
      <w:pPr>
        <w:jc w:val="right"/>
      </w:pPr>
      <w:r w:rsidRPr="008C1079">
        <w:t>к договору № ________</w:t>
      </w:r>
    </w:p>
    <w:p w:rsidR="00A76B8E" w:rsidRPr="008C1079" w:rsidRDefault="00CA77C2" w:rsidP="00A76B8E">
      <w:pPr>
        <w:jc w:val="right"/>
      </w:pPr>
      <w:r w:rsidRPr="008C1079">
        <w:t>от «___» ______ 20</w:t>
      </w:r>
      <w:r w:rsidR="0031363A" w:rsidRPr="008C1079">
        <w:t>__</w:t>
      </w:r>
      <w:r w:rsidR="003A4A65" w:rsidRPr="00391887">
        <w:t xml:space="preserve"> </w:t>
      </w:r>
      <w:r w:rsidR="00A76B8E" w:rsidRPr="008C1079">
        <w:t xml:space="preserve"> г.</w:t>
      </w:r>
    </w:p>
    <w:p w:rsidR="00A76B8E" w:rsidRPr="008C1079" w:rsidRDefault="00A76B8E" w:rsidP="00A76B8E">
      <w:pPr>
        <w:jc w:val="right"/>
      </w:pPr>
    </w:p>
    <w:p w:rsidR="00A76B8E" w:rsidRPr="008C1079" w:rsidRDefault="00A76B8E" w:rsidP="00A76B8E">
      <w:pPr>
        <w:jc w:val="right"/>
      </w:pPr>
    </w:p>
    <w:p w:rsidR="00A76B8E" w:rsidRPr="008C1079" w:rsidRDefault="00A76B8E" w:rsidP="00A76B8E">
      <w:pPr>
        <w:jc w:val="right"/>
      </w:pPr>
    </w:p>
    <w:p w:rsidR="00A76B8E" w:rsidRPr="008C1079" w:rsidRDefault="00A76B8E" w:rsidP="00A76B8E">
      <w:pPr>
        <w:jc w:val="right"/>
      </w:pPr>
    </w:p>
    <w:p w:rsidR="00A76B8E" w:rsidRPr="008C1079" w:rsidRDefault="00A76B8E" w:rsidP="00A76B8E">
      <w:pPr>
        <w:pStyle w:val="1"/>
        <w:jc w:val="center"/>
        <w:rPr>
          <w:rFonts w:ascii="Times New Roman" w:hAnsi="Times New Roman"/>
          <w:b w:val="0"/>
          <w:sz w:val="24"/>
          <w:szCs w:val="24"/>
        </w:rPr>
      </w:pPr>
      <w:r w:rsidRPr="008C1079">
        <w:rPr>
          <w:rFonts w:ascii="Times New Roman" w:hAnsi="Times New Roman"/>
          <w:b w:val="0"/>
          <w:sz w:val="24"/>
          <w:szCs w:val="24"/>
        </w:rPr>
        <w:t>Форма Акта</w:t>
      </w:r>
    </w:p>
    <w:p w:rsidR="00A76B8E" w:rsidRPr="008C1079" w:rsidRDefault="0031363A" w:rsidP="00A76B8E">
      <w:pPr>
        <w:pStyle w:val="a3"/>
        <w:ind w:firstLine="0"/>
        <w:jc w:val="center"/>
        <w:rPr>
          <w:bCs/>
        </w:rPr>
      </w:pPr>
      <w:r w:rsidRPr="008C1079">
        <w:rPr>
          <w:bCs/>
        </w:rPr>
        <w:t>Об оказа</w:t>
      </w:r>
      <w:r w:rsidR="009B1E62" w:rsidRPr="008C1079">
        <w:rPr>
          <w:bCs/>
        </w:rPr>
        <w:t>н</w:t>
      </w:r>
      <w:r w:rsidRPr="008C1079">
        <w:rPr>
          <w:bCs/>
        </w:rPr>
        <w:t>ии</w:t>
      </w:r>
      <w:r w:rsidR="009B1E62" w:rsidRPr="008C1079">
        <w:rPr>
          <w:bCs/>
        </w:rPr>
        <w:t xml:space="preserve"> услуг</w:t>
      </w:r>
      <w:r w:rsidR="00A76B8E" w:rsidRPr="008C1079">
        <w:rPr>
          <w:bCs/>
        </w:rPr>
        <w:t xml:space="preserve"> по техническому обслуживанию</w:t>
      </w:r>
    </w:p>
    <w:p w:rsidR="00A76B8E" w:rsidRPr="008C1079" w:rsidRDefault="00A76B8E" w:rsidP="00A76B8E">
      <w:pPr>
        <w:pStyle w:val="a3"/>
        <w:ind w:firstLine="0"/>
        <w:jc w:val="center"/>
        <w:rPr>
          <w:bCs/>
        </w:rPr>
      </w:pPr>
      <w:r w:rsidRPr="008C1079">
        <w:rPr>
          <w:bCs/>
        </w:rPr>
        <w:t xml:space="preserve">Линии связи  </w:t>
      </w:r>
    </w:p>
    <w:p w:rsidR="00A76B8E" w:rsidRPr="008C1079" w:rsidRDefault="00A76B8E" w:rsidP="00A76B8E">
      <w:pPr>
        <w:pStyle w:val="a3"/>
        <w:ind w:firstLine="0"/>
        <w:jc w:val="center"/>
        <w:rPr>
          <w:bCs/>
        </w:rPr>
      </w:pPr>
    </w:p>
    <w:p w:rsidR="00A76B8E" w:rsidRPr="008C1079" w:rsidRDefault="00A76B8E" w:rsidP="00A76B8E">
      <w:pPr>
        <w:pStyle w:val="a3"/>
        <w:ind w:firstLine="0"/>
        <w:jc w:val="center"/>
        <w:rPr>
          <w:bCs/>
        </w:rPr>
      </w:pPr>
    </w:p>
    <w:p w:rsidR="00A76B8E" w:rsidRPr="008C1079" w:rsidRDefault="00A76B8E" w:rsidP="00A76B8E">
      <w:pPr>
        <w:jc w:val="both"/>
      </w:pPr>
      <w:r w:rsidRPr="008C1079">
        <w:t>п. Мурмаши, Мурманской области</w:t>
      </w:r>
      <w:r w:rsidRPr="008C1079">
        <w:rPr>
          <w:b/>
          <w:bCs/>
        </w:rPr>
        <w:tab/>
      </w:r>
      <w:r w:rsidRPr="008C1079">
        <w:rPr>
          <w:b/>
          <w:bCs/>
        </w:rPr>
        <w:tab/>
      </w:r>
      <w:r w:rsidRPr="008C1079">
        <w:rPr>
          <w:b/>
          <w:bCs/>
        </w:rPr>
        <w:tab/>
      </w:r>
      <w:r w:rsidRPr="008C1079">
        <w:rPr>
          <w:b/>
          <w:bCs/>
        </w:rPr>
        <w:tab/>
      </w:r>
      <w:r w:rsidRPr="008C1079">
        <w:rPr>
          <w:b/>
          <w:bCs/>
        </w:rPr>
        <w:tab/>
      </w:r>
      <w:r w:rsidRPr="008C1079">
        <w:t>«__» _______20</w:t>
      </w:r>
      <w:r w:rsidR="0031363A" w:rsidRPr="008C1079">
        <w:t>__</w:t>
      </w:r>
      <w:r w:rsidRPr="008C1079">
        <w:t xml:space="preserve"> г</w:t>
      </w:r>
    </w:p>
    <w:p w:rsidR="00A76B8E" w:rsidRPr="008C1079" w:rsidRDefault="00A76B8E" w:rsidP="00A76B8E">
      <w:pPr>
        <w:jc w:val="both"/>
      </w:pPr>
    </w:p>
    <w:p w:rsidR="00A76B8E" w:rsidRPr="008C1079" w:rsidRDefault="00A76B8E" w:rsidP="00A76B8E">
      <w:pPr>
        <w:pStyle w:val="21"/>
        <w:spacing w:after="0" w:line="240" w:lineRule="auto"/>
      </w:pPr>
      <w:r w:rsidRPr="008C1079">
        <w:t xml:space="preserve">Заказчик - ОАО «Территориальная генерирующая компания – 1» (ОАО «ТГК – 1), в лице заместителя генерального директора - директора филиала «Кольский» ОАО «ТГК – 1» Антипова А.Г., действующего на основании доверенности </w:t>
      </w:r>
      <w:r w:rsidR="00545D7E" w:rsidRPr="009253C2">
        <w:t xml:space="preserve">№ </w:t>
      </w:r>
      <w:r w:rsidR="001B3728">
        <w:t xml:space="preserve">386-2015 </w:t>
      </w:r>
      <w:r w:rsidRPr="008C1079">
        <w:t>от 01.01.201</w:t>
      </w:r>
      <w:r w:rsidR="001B3728">
        <w:t>5</w:t>
      </w:r>
      <w:r w:rsidR="004B0EEE">
        <w:t xml:space="preserve"> </w:t>
      </w:r>
      <w:r w:rsidRPr="008C1079">
        <w:t xml:space="preserve">г., </w:t>
      </w:r>
      <w:r w:rsidR="009B1E62" w:rsidRPr="008C1079">
        <w:t xml:space="preserve">с одной стороны, и Исполнитель </w:t>
      </w:r>
      <w:r w:rsidRPr="008C1079">
        <w:t>- ____________________________________________________________________</w:t>
      </w:r>
      <w:r w:rsidR="00F426E0" w:rsidRPr="008C1079">
        <w:t xml:space="preserve"> (Свидетельство</w:t>
      </w:r>
      <w:r w:rsidR="00DF33D0" w:rsidRPr="008C1079">
        <w:t xml:space="preserve"> </w:t>
      </w:r>
      <w:r w:rsidRPr="008C1079">
        <w:t>___________________________________</w:t>
      </w:r>
      <w:r w:rsidR="00F426E0" w:rsidRPr="008C1079">
        <w:t>,</w:t>
      </w:r>
      <w:r w:rsidR="00DF33D0" w:rsidRPr="008C1079">
        <w:t xml:space="preserve"> </w:t>
      </w:r>
      <w:r w:rsidRPr="008C1079">
        <w:t xml:space="preserve">копия – </w:t>
      </w:r>
      <w:r w:rsidR="007D3AEA" w:rsidRPr="008C1079">
        <w:t>П</w:t>
      </w:r>
      <w:r w:rsidRPr="008C1079">
        <w:t>риложение №  к настоящему Договору), в лице _______________________________________________,</w:t>
      </w:r>
    </w:p>
    <w:p w:rsidR="00A76B8E" w:rsidRPr="008C1079" w:rsidRDefault="00A76B8E" w:rsidP="00A76B8E">
      <w:pPr>
        <w:pStyle w:val="21"/>
        <w:spacing w:after="0" w:line="240" w:lineRule="auto"/>
      </w:pPr>
      <w:proofErr w:type="gramStart"/>
      <w:r w:rsidRPr="008C1079">
        <w:t>действующего</w:t>
      </w:r>
      <w:proofErr w:type="gramEnd"/>
      <w:r w:rsidRPr="008C1079">
        <w:t xml:space="preserve"> на основании _________________________________________________, с другой стороны, составили настоящий акт о нижеследующем:</w:t>
      </w:r>
    </w:p>
    <w:p w:rsidR="00A76B8E" w:rsidRPr="008C1079" w:rsidRDefault="00A76B8E" w:rsidP="00A76B8E">
      <w:pPr>
        <w:jc w:val="both"/>
      </w:pPr>
    </w:p>
    <w:p w:rsidR="00A76B8E" w:rsidRPr="008C1079" w:rsidRDefault="00A76B8E" w:rsidP="00A76B8E">
      <w:pPr>
        <w:ind w:firstLine="720"/>
        <w:jc w:val="both"/>
      </w:pPr>
    </w:p>
    <w:p w:rsidR="00A76B8E" w:rsidRPr="008C1079" w:rsidRDefault="00A76B8E" w:rsidP="00A76B8E">
      <w:pPr>
        <w:pStyle w:val="a3"/>
        <w:ind w:firstLine="289"/>
        <w:rPr>
          <w:bCs/>
        </w:rPr>
      </w:pPr>
      <w:r w:rsidRPr="008C1079">
        <w:rPr>
          <w:bCs/>
        </w:rPr>
        <w:t>Техническое состояние Линии связи соответствует установленным нормам.</w:t>
      </w:r>
    </w:p>
    <w:p w:rsidR="00A76B8E" w:rsidRPr="008C1079" w:rsidRDefault="00A76B8E" w:rsidP="00A76B8E">
      <w:pPr>
        <w:pStyle w:val="a3"/>
        <w:ind w:firstLine="289"/>
        <w:rPr>
          <w:bCs/>
        </w:rPr>
      </w:pPr>
    </w:p>
    <w:p w:rsidR="00A76B8E" w:rsidRPr="008C1079" w:rsidRDefault="00A76B8E" w:rsidP="00A76B8E">
      <w:pPr>
        <w:pStyle w:val="a3"/>
        <w:ind w:firstLine="289"/>
        <w:rPr>
          <w:bCs/>
        </w:rPr>
      </w:pPr>
      <w:r w:rsidRPr="008C1079">
        <w:rPr>
          <w:bCs/>
        </w:rPr>
        <w:t>По ка</w:t>
      </w:r>
      <w:r w:rsidR="009B1E62" w:rsidRPr="008C1079">
        <w:rPr>
          <w:bCs/>
        </w:rPr>
        <w:t>честву и срокам оказания услуг</w:t>
      </w:r>
      <w:r w:rsidRPr="008C1079">
        <w:rPr>
          <w:bCs/>
        </w:rPr>
        <w:t xml:space="preserve"> Заказчик претензий не имеет.</w:t>
      </w:r>
    </w:p>
    <w:p w:rsidR="00A76B8E" w:rsidRPr="008C1079" w:rsidRDefault="00A76B8E" w:rsidP="00A76B8E">
      <w:pPr>
        <w:pStyle w:val="a3"/>
        <w:ind w:firstLine="289"/>
        <w:rPr>
          <w:bCs/>
        </w:rPr>
      </w:pPr>
    </w:p>
    <w:p w:rsidR="00A76B8E" w:rsidRPr="008C1079" w:rsidRDefault="00A76B8E" w:rsidP="00A76B8E">
      <w:pPr>
        <w:ind w:firstLine="720"/>
        <w:jc w:val="both"/>
      </w:pPr>
      <w:r w:rsidRPr="008C1079">
        <w:t>Стоимость оказанных услуг составляет __________________рублей, в том числе НДС _____________________ руб.</w:t>
      </w:r>
    </w:p>
    <w:p w:rsidR="00A76B8E" w:rsidRPr="008C1079" w:rsidRDefault="00A76B8E" w:rsidP="00A76B8E">
      <w:pPr>
        <w:jc w:val="both"/>
      </w:pPr>
    </w:p>
    <w:p w:rsidR="00A76B8E" w:rsidRPr="008C1079" w:rsidRDefault="00A76B8E" w:rsidP="00A76B8E">
      <w:pPr>
        <w:jc w:val="both"/>
      </w:pPr>
    </w:p>
    <w:p w:rsidR="00711914" w:rsidRPr="008C1079" w:rsidRDefault="00711914" w:rsidP="00A76B8E">
      <w:pPr>
        <w:jc w:val="both"/>
      </w:pPr>
    </w:p>
    <w:p w:rsidR="00711914" w:rsidRPr="008C1079" w:rsidRDefault="00711914" w:rsidP="00A76B8E">
      <w:pPr>
        <w:jc w:val="both"/>
      </w:pPr>
    </w:p>
    <w:p w:rsidR="00711914" w:rsidRPr="008C1079" w:rsidRDefault="00711914" w:rsidP="00A76B8E">
      <w:pPr>
        <w:jc w:val="both"/>
      </w:pPr>
    </w:p>
    <w:p w:rsidR="00A76B8E" w:rsidRPr="008C1079" w:rsidRDefault="00A76B8E" w:rsidP="00A76B8E">
      <w:pPr>
        <w:jc w:val="both"/>
      </w:pPr>
    </w:p>
    <w:p w:rsidR="00154B95" w:rsidRPr="008C1079" w:rsidRDefault="00154B95" w:rsidP="00A76B8E">
      <w:pPr>
        <w:pStyle w:val="a3"/>
        <w:ind w:firstLine="0"/>
        <w:outlineLvl w:val="0"/>
        <w:rPr>
          <w:b/>
          <w:bCs/>
        </w:rPr>
      </w:pPr>
    </w:p>
    <w:p w:rsidR="00D75FE3" w:rsidRPr="008C1079" w:rsidRDefault="00D75FE3" w:rsidP="00A76B8E">
      <w:pPr>
        <w:pStyle w:val="a3"/>
        <w:ind w:firstLine="0"/>
        <w:outlineLvl w:val="0"/>
        <w:rPr>
          <w:b/>
          <w:bCs/>
        </w:rPr>
      </w:pPr>
    </w:p>
    <w:p w:rsidR="00711914" w:rsidRPr="008C1079" w:rsidRDefault="00A76B8E" w:rsidP="00A76B8E">
      <w:pPr>
        <w:pStyle w:val="a3"/>
        <w:ind w:firstLine="0"/>
        <w:rPr>
          <w:bCs/>
        </w:rPr>
      </w:pPr>
      <w:r w:rsidRPr="008C1079">
        <w:rPr>
          <w:bCs/>
        </w:rPr>
        <w:t> </w:t>
      </w:r>
    </w:p>
    <w:tbl>
      <w:tblPr>
        <w:tblW w:w="9287" w:type="dxa"/>
        <w:tblLook w:val="01E0" w:firstRow="1" w:lastRow="1" w:firstColumn="1" w:lastColumn="1" w:noHBand="0" w:noVBand="0"/>
      </w:tblPr>
      <w:tblGrid>
        <w:gridCol w:w="4586"/>
        <w:gridCol w:w="4701"/>
      </w:tblGrid>
      <w:tr w:rsidR="00154B95" w:rsidRPr="008C1079" w:rsidTr="00F145A9">
        <w:tc>
          <w:tcPr>
            <w:tcW w:w="4586" w:type="dxa"/>
          </w:tcPr>
          <w:p w:rsidR="00154B95" w:rsidRPr="008C1079" w:rsidRDefault="00154B95" w:rsidP="00F145A9">
            <w:pPr>
              <w:snapToGrid w:val="0"/>
              <w:ind w:firstLine="142"/>
              <w:rPr>
                <w:spacing w:val="-10"/>
              </w:rPr>
            </w:pPr>
            <w:r w:rsidRPr="008C1079">
              <w:rPr>
                <w:b/>
                <w:bCs/>
              </w:rPr>
              <w:t> </w:t>
            </w:r>
            <w:r w:rsidRPr="008C1079">
              <w:rPr>
                <w:b/>
                <w:i/>
                <w:u w:val="single"/>
              </w:rPr>
              <w:t>ЗАКАЗЧИК</w:t>
            </w:r>
          </w:p>
          <w:p w:rsidR="00154B95" w:rsidRPr="008C1079" w:rsidRDefault="00154B95" w:rsidP="00F145A9">
            <w:pPr>
              <w:pStyle w:val="a3"/>
              <w:ind w:firstLine="0"/>
              <w:rPr>
                <w:bCs/>
                <w:i/>
                <w:iCs/>
              </w:rPr>
            </w:pPr>
            <w:r w:rsidRPr="008C1079">
              <w:rPr>
                <w:bCs/>
                <w:iCs/>
              </w:rPr>
              <w:t>Заместитель генерального директора-</w:t>
            </w:r>
          </w:p>
          <w:p w:rsidR="00154B95" w:rsidRPr="008C1079" w:rsidRDefault="00154B95" w:rsidP="00F145A9">
            <w:pPr>
              <w:pStyle w:val="a3"/>
              <w:ind w:firstLine="0"/>
              <w:rPr>
                <w:b/>
                <w:bCs/>
                <w:iCs/>
              </w:rPr>
            </w:pPr>
            <w:r w:rsidRPr="008C1079">
              <w:rPr>
                <w:bCs/>
                <w:iCs/>
              </w:rPr>
              <w:t>директор филиала «Кольский» ОАО «ТГК-1»</w:t>
            </w:r>
          </w:p>
        </w:tc>
        <w:tc>
          <w:tcPr>
            <w:tcW w:w="4701" w:type="dxa"/>
          </w:tcPr>
          <w:p w:rsidR="00154B95" w:rsidRPr="008C1079" w:rsidRDefault="00154B95" w:rsidP="00F145A9">
            <w:pPr>
              <w:snapToGrid w:val="0"/>
              <w:ind w:firstLine="376"/>
            </w:pPr>
            <w:r w:rsidRPr="008C1079">
              <w:rPr>
                <w:b/>
                <w:i/>
                <w:u w:val="single"/>
              </w:rPr>
              <w:t>ИСПОЛНИТЕЛЬ</w:t>
            </w:r>
          </w:p>
          <w:p w:rsidR="00154B95" w:rsidRPr="008C1079" w:rsidRDefault="00154B95" w:rsidP="00F145A9">
            <w:pPr>
              <w:snapToGrid w:val="0"/>
              <w:ind w:firstLine="234"/>
            </w:pPr>
          </w:p>
          <w:p w:rsidR="00E221A9" w:rsidRPr="008C1079" w:rsidRDefault="00E221A9" w:rsidP="00F145A9">
            <w:pPr>
              <w:snapToGrid w:val="0"/>
              <w:ind w:firstLine="234"/>
              <w:rPr>
                <w:spacing w:val="-10"/>
              </w:rPr>
            </w:pPr>
          </w:p>
        </w:tc>
      </w:tr>
      <w:tr w:rsidR="00154B95" w:rsidRPr="008C1079" w:rsidTr="00F145A9">
        <w:tc>
          <w:tcPr>
            <w:tcW w:w="4586" w:type="dxa"/>
          </w:tcPr>
          <w:p w:rsidR="00154B95" w:rsidRPr="008C1079" w:rsidRDefault="00154B95" w:rsidP="00F145A9">
            <w:pPr>
              <w:ind w:firstLine="708"/>
              <w:jc w:val="both"/>
              <w:rPr>
                <w:spacing w:val="-10"/>
              </w:rPr>
            </w:pPr>
          </w:p>
          <w:p w:rsidR="00154B95" w:rsidRPr="008C1079" w:rsidRDefault="00154B95" w:rsidP="00F145A9">
            <w:pPr>
              <w:ind w:firstLine="284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>______________________/ Антипов А. Г. /</w:t>
            </w:r>
          </w:p>
          <w:p w:rsidR="00154B95" w:rsidRPr="008C1079" w:rsidRDefault="00154B95" w:rsidP="00F145A9">
            <w:pPr>
              <w:ind w:firstLine="708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ab/>
            </w:r>
          </w:p>
          <w:p w:rsidR="00154B95" w:rsidRPr="008C1079" w:rsidRDefault="00154B95" w:rsidP="00F145A9">
            <w:pPr>
              <w:ind w:firstLine="708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 xml:space="preserve">        М. П.</w:t>
            </w:r>
          </w:p>
        </w:tc>
        <w:tc>
          <w:tcPr>
            <w:tcW w:w="4701" w:type="dxa"/>
          </w:tcPr>
          <w:p w:rsidR="00154B95" w:rsidRPr="008C1079" w:rsidRDefault="00154B95" w:rsidP="00F145A9">
            <w:pPr>
              <w:ind w:firstLine="234"/>
              <w:rPr>
                <w:spacing w:val="-10"/>
              </w:rPr>
            </w:pPr>
          </w:p>
          <w:p w:rsidR="00154B95" w:rsidRPr="008C1079" w:rsidRDefault="00154B95" w:rsidP="00F145A9">
            <w:pPr>
              <w:ind w:firstLine="234"/>
              <w:rPr>
                <w:spacing w:val="-10"/>
              </w:rPr>
            </w:pPr>
            <w:r w:rsidRPr="008C1079">
              <w:rPr>
                <w:spacing w:val="-10"/>
              </w:rPr>
              <w:t xml:space="preserve">______________________/ </w:t>
            </w:r>
            <w:r w:rsidR="00E221A9" w:rsidRPr="008C1079">
              <w:rPr>
                <w:spacing w:val="-10"/>
              </w:rPr>
              <w:t>______________/</w:t>
            </w:r>
          </w:p>
          <w:p w:rsidR="00154B95" w:rsidRPr="008C1079" w:rsidRDefault="00154B95" w:rsidP="00F145A9">
            <w:pPr>
              <w:ind w:firstLine="234"/>
              <w:rPr>
                <w:spacing w:val="-10"/>
              </w:rPr>
            </w:pPr>
          </w:p>
          <w:p w:rsidR="00154B95" w:rsidRPr="008C1079" w:rsidRDefault="00154B95" w:rsidP="00F145A9">
            <w:pPr>
              <w:ind w:firstLine="234"/>
              <w:rPr>
                <w:spacing w:val="-10"/>
              </w:rPr>
            </w:pPr>
            <w:r w:rsidRPr="008C1079">
              <w:rPr>
                <w:spacing w:val="-10"/>
              </w:rPr>
              <w:t xml:space="preserve">            М. П.</w:t>
            </w:r>
          </w:p>
        </w:tc>
      </w:tr>
    </w:tbl>
    <w:p w:rsidR="00711914" w:rsidRPr="008C1079" w:rsidRDefault="00711914" w:rsidP="00A76B8E">
      <w:pPr>
        <w:pStyle w:val="a3"/>
        <w:ind w:firstLine="0"/>
        <w:rPr>
          <w:bCs/>
        </w:rPr>
      </w:pPr>
    </w:p>
    <w:p w:rsidR="00A76B8E" w:rsidRPr="008C1079" w:rsidRDefault="00A76B8E" w:rsidP="00A76B8E">
      <w:pPr>
        <w:pStyle w:val="a3"/>
        <w:ind w:firstLine="0"/>
        <w:rPr>
          <w:b/>
          <w:bCs/>
        </w:rPr>
      </w:pPr>
      <w:r w:rsidRPr="008C1079">
        <w:rPr>
          <w:b/>
          <w:bCs/>
        </w:rPr>
        <w:t> </w:t>
      </w:r>
    </w:p>
    <w:p w:rsidR="00CA77C2" w:rsidRPr="008C1079" w:rsidRDefault="00A76B8E" w:rsidP="00711914">
      <w:pPr>
        <w:pStyle w:val="a3"/>
        <w:ind w:firstLine="0"/>
        <w:jc w:val="right"/>
        <w:rPr>
          <w:bCs/>
        </w:rPr>
      </w:pPr>
      <w:r w:rsidRPr="008C1079">
        <w:rPr>
          <w:b/>
          <w:bCs/>
        </w:rPr>
        <w:lastRenderedPageBreak/>
        <w:t> </w:t>
      </w:r>
      <w:r w:rsidR="00CA77C2" w:rsidRPr="008C1079">
        <w:rPr>
          <w:bCs/>
        </w:rPr>
        <w:t xml:space="preserve">Приложение № </w:t>
      </w:r>
      <w:r w:rsidR="004B0EEE">
        <w:rPr>
          <w:bCs/>
        </w:rPr>
        <w:t>5</w:t>
      </w:r>
    </w:p>
    <w:p w:rsidR="00CA77C2" w:rsidRPr="008C1079" w:rsidRDefault="00CA77C2" w:rsidP="00CA77C2">
      <w:pPr>
        <w:jc w:val="right"/>
      </w:pPr>
      <w:r w:rsidRPr="008C1079">
        <w:t>к договору № ________</w:t>
      </w:r>
    </w:p>
    <w:p w:rsidR="00CA77C2" w:rsidRPr="008C1079" w:rsidRDefault="00CA77C2" w:rsidP="00CA77C2">
      <w:pPr>
        <w:jc w:val="right"/>
      </w:pPr>
      <w:r w:rsidRPr="008C1079">
        <w:t>от «___» ______ 20</w:t>
      </w:r>
      <w:r w:rsidR="0031363A" w:rsidRPr="008C1079">
        <w:t>___</w:t>
      </w:r>
      <w:r w:rsidR="003A4A65" w:rsidRPr="008C1079">
        <w:rPr>
          <w:lang w:val="en-US"/>
        </w:rPr>
        <w:t xml:space="preserve"> </w:t>
      </w:r>
      <w:r w:rsidRPr="008C1079">
        <w:t>г.</w:t>
      </w:r>
    </w:p>
    <w:p w:rsidR="00CA77C2" w:rsidRPr="008C1079" w:rsidRDefault="00CA77C2" w:rsidP="00CA77C2">
      <w:pPr>
        <w:pStyle w:val="a3"/>
        <w:jc w:val="center"/>
        <w:rPr>
          <w:bCs/>
        </w:rPr>
      </w:pPr>
    </w:p>
    <w:p w:rsidR="00CA77C2" w:rsidRPr="008C1079" w:rsidRDefault="00CA77C2" w:rsidP="00CA77C2">
      <w:pPr>
        <w:jc w:val="center"/>
        <w:rPr>
          <w:b/>
          <w:bCs/>
        </w:rPr>
      </w:pPr>
      <w:r w:rsidRPr="008C1079">
        <w:rPr>
          <w:b/>
          <w:bCs/>
        </w:rPr>
        <w:t>Регламент технического обслуживания Линий связи</w:t>
      </w:r>
    </w:p>
    <w:p w:rsidR="00CA77C2" w:rsidRPr="008C1079" w:rsidRDefault="00CA77C2" w:rsidP="00CA77C2">
      <w:pPr>
        <w:pStyle w:val="a3"/>
        <w:rPr>
          <w:bCs/>
        </w:rPr>
      </w:pPr>
    </w:p>
    <w:p w:rsidR="00CA77C2" w:rsidRPr="008C1079" w:rsidRDefault="00CA77C2" w:rsidP="00CA77C2">
      <w:r w:rsidRPr="008C1079">
        <w:t>п. Мурмаши, Мурманской области</w:t>
      </w:r>
      <w:r w:rsidRPr="008C1079">
        <w:rPr>
          <w:b/>
          <w:bCs/>
        </w:rPr>
        <w:tab/>
      </w:r>
      <w:r w:rsidRPr="008C1079">
        <w:rPr>
          <w:b/>
          <w:bCs/>
        </w:rPr>
        <w:tab/>
      </w:r>
      <w:r w:rsidRPr="008C1079">
        <w:rPr>
          <w:b/>
          <w:bCs/>
        </w:rPr>
        <w:tab/>
      </w:r>
      <w:r w:rsidRPr="008C1079">
        <w:rPr>
          <w:b/>
          <w:bCs/>
        </w:rPr>
        <w:tab/>
      </w:r>
      <w:r w:rsidRPr="008C1079">
        <w:rPr>
          <w:b/>
          <w:bCs/>
        </w:rPr>
        <w:tab/>
      </w:r>
      <w:r w:rsidRPr="008C1079">
        <w:t>«__» _______20</w:t>
      </w:r>
      <w:r w:rsidR="0031363A" w:rsidRPr="008C1079">
        <w:t>___</w:t>
      </w:r>
      <w:r w:rsidR="003A4A65" w:rsidRPr="008C1079">
        <w:t xml:space="preserve"> </w:t>
      </w:r>
      <w:r w:rsidRPr="008C1079">
        <w:t>г.</w:t>
      </w:r>
    </w:p>
    <w:p w:rsidR="00CA77C2" w:rsidRPr="008C1079" w:rsidRDefault="00CA77C2" w:rsidP="00CA77C2">
      <w:pPr>
        <w:jc w:val="both"/>
      </w:pPr>
    </w:p>
    <w:p w:rsidR="00CA77C2" w:rsidRPr="008C1079" w:rsidRDefault="00CA77C2" w:rsidP="00CA77C2">
      <w:pPr>
        <w:jc w:val="both"/>
        <w:rPr>
          <w:b/>
          <w:bCs/>
        </w:rPr>
      </w:pPr>
      <w:r w:rsidRPr="008C1079">
        <w:rPr>
          <w:b/>
          <w:bCs/>
        </w:rPr>
        <w:tab/>
      </w:r>
      <w:proofErr w:type="gramStart"/>
      <w:r w:rsidRPr="008C1079">
        <w:rPr>
          <w:b/>
          <w:bCs/>
          <w:lang w:val="en-US"/>
        </w:rPr>
        <w:t>I</w:t>
      </w:r>
      <w:r w:rsidRPr="008C1079">
        <w:rPr>
          <w:b/>
          <w:bCs/>
        </w:rPr>
        <w:t>.</w:t>
      </w:r>
      <w:r w:rsidRPr="008C1079">
        <w:rPr>
          <w:b/>
          <w:bCs/>
        </w:rPr>
        <w:tab/>
        <w:t>Общие положения.</w:t>
      </w:r>
      <w:proofErr w:type="gramEnd"/>
    </w:p>
    <w:p w:rsidR="00CA77C2" w:rsidRPr="008C1079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8C1079">
        <w:t>Настоящий Регламе</w:t>
      </w:r>
      <w:r w:rsidR="009B1E62" w:rsidRPr="008C1079">
        <w:t>нт определяет состав и порядок оказания услуг</w:t>
      </w:r>
      <w:r w:rsidRPr="008C1079">
        <w:t xml:space="preserve"> по </w:t>
      </w:r>
      <w:r w:rsidR="00431437" w:rsidRPr="008C1079">
        <w:rPr>
          <w:b/>
        </w:rPr>
        <w:t>Техническому обслуживанию Линий связи</w:t>
      </w:r>
      <w:r w:rsidR="00431437" w:rsidRPr="008C1079">
        <w:rPr>
          <w:b/>
          <w:bCs/>
        </w:rPr>
        <w:t xml:space="preserve"> филиала «Кольский»</w:t>
      </w:r>
      <w:r w:rsidRPr="008C1079">
        <w:t xml:space="preserve">, а также порядок взаимодействия </w:t>
      </w:r>
      <w:r w:rsidR="009B1E62" w:rsidRPr="008C1079">
        <w:t>Заказчика и Исполнителя</w:t>
      </w:r>
      <w:r w:rsidRPr="008C1079">
        <w:t xml:space="preserve"> в процессе технического обслуживания Линии связи.</w:t>
      </w:r>
    </w:p>
    <w:p w:rsidR="00CA77C2" w:rsidRPr="008C1079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8C1079">
        <w:t>Регламент не отменяет и не изменяет действующие правила и положения нормативной документации по эксплуатации сре</w:t>
      </w:r>
      <w:proofErr w:type="gramStart"/>
      <w:r w:rsidRPr="008C1079">
        <w:t>дств св</w:t>
      </w:r>
      <w:proofErr w:type="gramEnd"/>
      <w:r w:rsidRPr="008C1079">
        <w:t>язи и электроэнергетики.</w:t>
      </w:r>
    </w:p>
    <w:p w:rsidR="00CA77C2" w:rsidRPr="008C1079" w:rsidRDefault="00311A81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8C1079">
        <w:t>Заказчик</w:t>
      </w:r>
      <w:r w:rsidR="009B1E62" w:rsidRPr="008C1079">
        <w:t xml:space="preserve"> и Исполнитель</w:t>
      </w:r>
      <w:r w:rsidR="00D82A33" w:rsidRPr="008C1079">
        <w:t xml:space="preserve"> </w:t>
      </w:r>
      <w:r w:rsidR="00CA77C2" w:rsidRPr="008C1079">
        <w:t>обязаны выполнять положения настоящего</w:t>
      </w:r>
      <w:r w:rsidR="009B1E62" w:rsidRPr="008C1079">
        <w:t xml:space="preserve"> Регламента при оказании услуг</w:t>
      </w:r>
      <w:r w:rsidR="00CA77C2" w:rsidRPr="008C1079">
        <w:t xml:space="preserve"> по техническому обслуживанию Линии связи.</w:t>
      </w:r>
    </w:p>
    <w:p w:rsidR="00CA77C2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8C1079">
        <w:t xml:space="preserve">Зоной обслуживания </w:t>
      </w:r>
      <w:r w:rsidR="009B1E62" w:rsidRPr="008C1079">
        <w:t>Исполнителя</w:t>
      </w:r>
      <w:r w:rsidR="00D82A33" w:rsidRPr="008C1079">
        <w:t xml:space="preserve"> </w:t>
      </w:r>
      <w:r w:rsidRPr="008C1079">
        <w:t xml:space="preserve">является волоконно-оптический кабель (ВОК), смонтированный на </w:t>
      </w:r>
      <w:proofErr w:type="gramStart"/>
      <w:r w:rsidRPr="008C1079">
        <w:t>ВЛ</w:t>
      </w:r>
      <w:proofErr w:type="gramEnd"/>
      <w:r w:rsidRPr="008C1079">
        <w:t xml:space="preserve"> и проложенный по территориям</w:t>
      </w:r>
      <w:r w:rsidR="00220927" w:rsidRPr="008C1079">
        <w:t>,</w:t>
      </w:r>
      <w:r w:rsidR="00D82A33" w:rsidRPr="008C1079">
        <w:t xml:space="preserve"> </w:t>
      </w:r>
      <w:r w:rsidR="00220927" w:rsidRPr="008C1079">
        <w:t xml:space="preserve">зданиям и сооружениям </w:t>
      </w:r>
      <w:r w:rsidR="00431437" w:rsidRPr="008C1079">
        <w:t xml:space="preserve">ОРУ </w:t>
      </w:r>
      <w:r w:rsidR="00220927" w:rsidRPr="008C1079">
        <w:t>ПС</w:t>
      </w:r>
      <w:r w:rsidR="00431437" w:rsidRPr="008C1079">
        <w:t>, ГЭС, ТЭЦ</w:t>
      </w:r>
      <w:r w:rsidRPr="008C1079">
        <w:t xml:space="preserve">. </w:t>
      </w:r>
    </w:p>
    <w:p w:rsidR="003C7DF7" w:rsidRPr="008C1079" w:rsidRDefault="003C7DF7" w:rsidP="003C7DF7">
      <w:pPr>
        <w:numPr>
          <w:ilvl w:val="1"/>
          <w:numId w:val="21"/>
        </w:numPr>
        <w:tabs>
          <w:tab w:val="clear" w:pos="1200"/>
          <w:tab w:val="num" w:pos="0"/>
        </w:tabs>
        <w:ind w:left="0" w:firstLine="708"/>
        <w:jc w:val="both"/>
      </w:pPr>
      <w:r w:rsidRPr="008C1079">
        <w:t>Услуги по Техническому обслуживанию каждой Линии связи включают в себя полный комплекс мероприятий Технического обслуживания в соответствии с Правилами:</w:t>
      </w:r>
    </w:p>
    <w:p w:rsidR="003C7DF7" w:rsidRPr="008C1079" w:rsidRDefault="003C7DF7" w:rsidP="003C7DF7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 xml:space="preserve">выполнение организационно-профилактических мероприятий по обеспечению предупреждения сохранности </w:t>
      </w:r>
      <w:proofErr w:type="gramStart"/>
      <w:r w:rsidRPr="008C1079">
        <w:t>ОК</w:t>
      </w:r>
      <w:proofErr w:type="gramEnd"/>
      <w:r w:rsidRPr="008C1079">
        <w:t xml:space="preserve"> и оборудования радиорелейных станций;</w:t>
      </w:r>
    </w:p>
    <w:p w:rsidR="003C7DF7" w:rsidRPr="008C1079" w:rsidRDefault="003C7DF7" w:rsidP="003C7DF7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оперативный контроль технического состояния Линии связи и оборудования радиорелейных станций;</w:t>
      </w:r>
    </w:p>
    <w:p w:rsidR="003C7DF7" w:rsidRPr="008C1079" w:rsidRDefault="003C7DF7" w:rsidP="003C7DF7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текущее и планово-профилактическое обслуживание;</w:t>
      </w:r>
    </w:p>
    <w:p w:rsidR="003C7DF7" w:rsidRPr="008C1079" w:rsidRDefault="003C7DF7" w:rsidP="003C7DF7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текущее обслуживание Линии связи оборудования радиорелейных станций;</w:t>
      </w:r>
    </w:p>
    <w:p w:rsidR="003C7DF7" w:rsidRPr="008C1079" w:rsidRDefault="003C7DF7" w:rsidP="003C7DF7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Аварийно-Восстановительные Работы на Линии связи;</w:t>
      </w:r>
    </w:p>
    <w:p w:rsidR="003C7DF7" w:rsidRPr="008C1079" w:rsidRDefault="003C7DF7" w:rsidP="003C7DF7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 xml:space="preserve">хранение эксплуатационного запаса кабелей, муфт и ЗИП; </w:t>
      </w:r>
    </w:p>
    <w:p w:rsidR="003C7DF7" w:rsidRPr="008C1079" w:rsidRDefault="003C7DF7" w:rsidP="003C7DF7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  <w:rPr>
          <w:strike/>
        </w:rPr>
      </w:pPr>
      <w:r w:rsidRPr="008C1079">
        <w:t>пополнение за счет средств Исполнителя израсходованного во время аварийно-восстановительных работ эксплуатационного запаса кабелей, муфт и ЗИП;</w:t>
      </w:r>
    </w:p>
    <w:p w:rsidR="003C7DF7" w:rsidRDefault="003C7DF7" w:rsidP="003C7DF7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предоставление Единого Контактного Пункта 24 часа в сутки, 7 дней в неделю, 365 дней в году.</w:t>
      </w:r>
    </w:p>
    <w:p w:rsidR="00F54676" w:rsidRDefault="003C7DF7" w:rsidP="00391887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монтаж Постоянной Волоконно-Оптической Кабельной Вставки.</w:t>
      </w:r>
    </w:p>
    <w:p w:rsidR="00CA77C2" w:rsidRPr="008C1079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8C1079">
        <w:t>Организацию оперативно-технического вза</w:t>
      </w:r>
      <w:r w:rsidR="009B1E62" w:rsidRPr="008C1079">
        <w:t>имодействия при оказании услуг</w:t>
      </w:r>
      <w:r w:rsidRPr="008C1079">
        <w:t xml:space="preserve"> по техническому обслуживанию осуществляют оперативные службы Сторон:</w:t>
      </w:r>
    </w:p>
    <w:p w:rsidR="00CA77C2" w:rsidRPr="008C1079" w:rsidRDefault="00CA77C2" w:rsidP="00CA77C2">
      <w:pPr>
        <w:ind w:left="705"/>
        <w:jc w:val="both"/>
      </w:pPr>
      <w:r w:rsidRPr="008C1079">
        <w:t xml:space="preserve">- со стороны </w:t>
      </w:r>
      <w:r w:rsidR="009B1E62" w:rsidRPr="008C1079">
        <w:t>Исполнител</w:t>
      </w:r>
      <w:proofErr w:type="gramStart"/>
      <w:r w:rsidR="009B1E62" w:rsidRPr="008C1079">
        <w:t>я</w:t>
      </w:r>
      <w:r w:rsidRPr="008C1079">
        <w:t>-</w:t>
      </w:r>
      <w:proofErr w:type="gramEnd"/>
      <w:r w:rsidRPr="008C1079">
        <w:t xml:space="preserve"> дежурный персонал ____________________________________, круглосуточный контактный телефон _____________, факс ______________;</w:t>
      </w:r>
    </w:p>
    <w:p w:rsidR="00014E35" w:rsidRPr="008C1079" w:rsidRDefault="00014E35" w:rsidP="00CA77C2">
      <w:pPr>
        <w:ind w:left="705"/>
        <w:jc w:val="both"/>
      </w:pPr>
    </w:p>
    <w:p w:rsidR="00CA77C2" w:rsidRPr="008C1079" w:rsidRDefault="00CA77C2" w:rsidP="00CA77C2">
      <w:pPr>
        <w:ind w:left="705"/>
        <w:jc w:val="both"/>
      </w:pPr>
      <w:r w:rsidRPr="008C1079">
        <w:t xml:space="preserve">- со стороны </w:t>
      </w:r>
      <w:r w:rsidR="00236866" w:rsidRPr="008C1079">
        <w:t xml:space="preserve">Заказчика </w:t>
      </w:r>
      <w:r w:rsidRPr="008C1079">
        <w:t xml:space="preserve">- диспетчер </w:t>
      </w:r>
      <w:r w:rsidR="00236866" w:rsidRPr="008C1079">
        <w:t xml:space="preserve">службы энергетических режимов (далее - СЭР) </w:t>
      </w:r>
      <w:r w:rsidR="00431437" w:rsidRPr="008C1079">
        <w:t xml:space="preserve">Филиала «Кольский» </w:t>
      </w:r>
      <w:r w:rsidRPr="008C1079">
        <w:t xml:space="preserve"> ОАО «</w:t>
      </w:r>
      <w:r w:rsidR="00431437" w:rsidRPr="008C1079">
        <w:t>ТГК-1</w:t>
      </w:r>
      <w:r w:rsidRPr="008C1079">
        <w:t>», тел.</w:t>
      </w:r>
      <w:r w:rsidRPr="008C1079">
        <w:rPr>
          <w:snapToGrid w:val="0"/>
        </w:rPr>
        <w:t>(</w:t>
      </w:r>
      <w:r w:rsidR="00014E35" w:rsidRPr="008C1079">
        <w:rPr>
          <w:snapToGrid w:val="0"/>
        </w:rPr>
        <w:t>81553</w:t>
      </w:r>
      <w:r w:rsidRPr="008C1079">
        <w:rPr>
          <w:snapToGrid w:val="0"/>
        </w:rPr>
        <w:t xml:space="preserve">) </w:t>
      </w:r>
      <w:r w:rsidR="00050EE0" w:rsidRPr="008C1079">
        <w:rPr>
          <w:snapToGrid w:val="0"/>
        </w:rPr>
        <w:t>69-352</w:t>
      </w:r>
      <w:r w:rsidR="00014E35" w:rsidRPr="008C1079">
        <w:t xml:space="preserve">,  </w:t>
      </w:r>
      <w:r w:rsidR="00014E35" w:rsidRPr="008C1079">
        <w:rPr>
          <w:snapToGrid w:val="0"/>
        </w:rPr>
        <w:t>+7</w:t>
      </w:r>
      <w:r w:rsidR="00014E35" w:rsidRPr="008C1079">
        <w:t>921</w:t>
      </w:r>
      <w:r w:rsidR="00050EE0" w:rsidRPr="008C1079">
        <w:t>5123636</w:t>
      </w:r>
      <w:r w:rsidRPr="008C1079">
        <w:t xml:space="preserve">,  факс </w:t>
      </w:r>
      <w:r w:rsidRPr="008C1079">
        <w:rPr>
          <w:snapToGrid w:val="0"/>
        </w:rPr>
        <w:t>(</w:t>
      </w:r>
      <w:r w:rsidR="00014E35" w:rsidRPr="008C1079">
        <w:rPr>
          <w:snapToGrid w:val="0"/>
        </w:rPr>
        <w:t>81553</w:t>
      </w:r>
      <w:r w:rsidRPr="008C1079">
        <w:rPr>
          <w:snapToGrid w:val="0"/>
        </w:rPr>
        <w:t xml:space="preserve">) </w:t>
      </w:r>
      <w:r w:rsidR="00014E35" w:rsidRPr="008C1079">
        <w:rPr>
          <w:snapToGrid w:val="0"/>
        </w:rPr>
        <w:t>69-479</w:t>
      </w:r>
      <w:r w:rsidR="00ED3049" w:rsidRPr="008C1079">
        <w:rPr>
          <w:snapToGrid w:val="0"/>
        </w:rPr>
        <w:t xml:space="preserve">, </w:t>
      </w:r>
      <w:proofErr w:type="spellStart"/>
      <w:r w:rsidR="00ED3049" w:rsidRPr="008C1079">
        <w:rPr>
          <w:snapToGrid w:val="0"/>
          <w:lang w:val="de-DE"/>
        </w:rPr>
        <w:t>E-mail</w:t>
      </w:r>
      <w:proofErr w:type="spellEnd"/>
      <w:r w:rsidR="00ED3049" w:rsidRPr="008C1079">
        <w:rPr>
          <w:snapToGrid w:val="0"/>
          <w:lang w:val="de-DE"/>
        </w:rPr>
        <w:t xml:space="preserve">: </w:t>
      </w:r>
      <w:hyperlink r:id="rId9" w:history="1">
        <w:r w:rsidR="00ED3049" w:rsidRPr="008C1079">
          <w:rPr>
            <w:rStyle w:val="af1"/>
            <w:snapToGrid w:val="0"/>
            <w:color w:val="auto"/>
            <w:lang w:val="de-DE"/>
          </w:rPr>
          <w:t>dispetcher@kola.tgk1.ru</w:t>
        </w:r>
      </w:hyperlink>
    </w:p>
    <w:p w:rsidR="00CA77C2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8C1079">
        <w:t xml:space="preserve">Устранение неисправностей оптического кабеля должно проводиться по технологическим картам, учитывающим конструкции опор </w:t>
      </w:r>
      <w:proofErr w:type="gramStart"/>
      <w:r w:rsidRPr="008C1079">
        <w:t>ВЛ</w:t>
      </w:r>
      <w:proofErr w:type="gramEnd"/>
      <w:r w:rsidRPr="008C1079">
        <w:t xml:space="preserve">, место повреждения ВОК, класс напряжения ВЛ, условия прохождения ВЛ и т.д. </w:t>
      </w:r>
    </w:p>
    <w:p w:rsidR="00CA77C2" w:rsidRPr="008C1079" w:rsidRDefault="00CA77C2" w:rsidP="00CA77C2">
      <w:pPr>
        <w:jc w:val="both"/>
      </w:pPr>
    </w:p>
    <w:p w:rsidR="00CA77C2" w:rsidRPr="008C1079" w:rsidRDefault="00CA77C2" w:rsidP="00CA77C2">
      <w:pPr>
        <w:numPr>
          <w:ilvl w:val="0"/>
          <w:numId w:val="22"/>
        </w:numPr>
        <w:jc w:val="both"/>
        <w:rPr>
          <w:b/>
          <w:bCs/>
        </w:rPr>
      </w:pPr>
      <w:r w:rsidRPr="008C1079">
        <w:rPr>
          <w:b/>
          <w:bCs/>
        </w:rPr>
        <w:t>Порядок Аварийно-Восстановительных Работ на ОК.</w:t>
      </w:r>
    </w:p>
    <w:p w:rsidR="0033177E" w:rsidRPr="008C1079" w:rsidRDefault="00CA77C2" w:rsidP="0033177E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Оперативная служба каждой из Сторон, первая получившая информацию о линейном повреждении/аварии Линии связи </w:t>
      </w:r>
      <w:r w:rsidRPr="008C1079">
        <w:rPr>
          <w:iCs/>
        </w:rPr>
        <w:t xml:space="preserve">в зоне обслуживания, </w:t>
      </w:r>
      <w:r w:rsidRPr="008C1079">
        <w:t xml:space="preserve">незамедлительно информирует об этом оперативную службу другой Стороны по телефону с указанием даты, времени передачи сообщения и фамилии оповещающего лица. Информация должна </w:t>
      </w:r>
      <w:r w:rsidRPr="008C1079">
        <w:lastRenderedPageBreak/>
        <w:t xml:space="preserve">быть продублирована посредством </w:t>
      </w:r>
      <w:r w:rsidR="000D22C6" w:rsidRPr="008C1079">
        <w:t xml:space="preserve">факсимильного </w:t>
      </w:r>
      <w:r w:rsidRPr="008C1079">
        <w:t xml:space="preserve">сообщения </w:t>
      </w:r>
      <w:r w:rsidR="000D22C6" w:rsidRPr="008C1079">
        <w:t xml:space="preserve">или сообщения </w:t>
      </w:r>
      <w:r w:rsidRPr="008C1079">
        <w:t xml:space="preserve">электронной почты в адрес </w:t>
      </w:r>
      <w:r w:rsidR="00220927" w:rsidRPr="008C1079">
        <w:t xml:space="preserve">оперативной службы Заказчика </w:t>
      </w:r>
      <w:r w:rsidRPr="008C1079">
        <w:t xml:space="preserve">или </w:t>
      </w:r>
      <w:r w:rsidR="002F735A" w:rsidRPr="008C1079">
        <w:t>Исполнителя</w:t>
      </w:r>
      <w:r w:rsidRPr="008C1079">
        <w:t>.</w:t>
      </w:r>
    </w:p>
    <w:p w:rsidR="00CA77C2" w:rsidRPr="008C1079" w:rsidRDefault="00CA77C2" w:rsidP="0033177E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Время, указанное в данном сообщении, считается временем </w:t>
      </w:r>
      <w:proofErr w:type="gramStart"/>
      <w:r w:rsidRPr="008C1079">
        <w:t>начала периода неготовности линии связи</w:t>
      </w:r>
      <w:proofErr w:type="gramEnd"/>
      <w:r w:rsidRPr="008C1079">
        <w:t xml:space="preserve"> на участке</w:t>
      </w:r>
      <w:r w:rsidR="000D22C6" w:rsidRPr="008C1079">
        <w:t xml:space="preserve"> ВОЛС</w:t>
      </w:r>
      <w:r w:rsidRPr="008C1079">
        <w:t xml:space="preserve">. </w:t>
      </w:r>
    </w:p>
    <w:p w:rsidR="008F7911" w:rsidRPr="008C1079" w:rsidRDefault="00CA77C2" w:rsidP="0033177E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С получением оповещения об аварии (повреждении) диспетчер </w:t>
      </w:r>
      <w:r w:rsidR="00A96D14" w:rsidRPr="008C1079">
        <w:t xml:space="preserve">СЭР </w:t>
      </w:r>
      <w:r w:rsidR="0033177E" w:rsidRPr="008C1079">
        <w:t>филиала «Кольский»</w:t>
      </w:r>
      <w:r w:rsidR="00DE3B5C" w:rsidRPr="008C1079">
        <w:t xml:space="preserve"> ОАО «ТГК-1»</w:t>
      </w:r>
      <w:r w:rsidR="008F7911" w:rsidRPr="008C1079">
        <w:t>:</w:t>
      </w:r>
    </w:p>
    <w:p w:rsidR="00CA77C2" w:rsidRPr="008C1079" w:rsidRDefault="007C2F50" w:rsidP="008F7911">
      <w:pPr>
        <w:pStyle w:val="21"/>
        <w:numPr>
          <w:ilvl w:val="0"/>
          <w:numId w:val="24"/>
        </w:numPr>
        <w:tabs>
          <w:tab w:val="num" w:pos="284"/>
        </w:tabs>
        <w:spacing w:after="0" w:line="240" w:lineRule="auto"/>
        <w:ind w:left="709"/>
        <w:jc w:val="both"/>
      </w:pPr>
      <w:r w:rsidRPr="008C1079">
        <w:t xml:space="preserve">сообщает в службу </w:t>
      </w:r>
      <w:r w:rsidR="000D22C6" w:rsidRPr="008C1079">
        <w:t>СДТУ филиала.</w:t>
      </w:r>
    </w:p>
    <w:p w:rsidR="008F7911" w:rsidRPr="008C1079" w:rsidRDefault="008F7911" w:rsidP="008F7911">
      <w:pPr>
        <w:pStyle w:val="21"/>
        <w:numPr>
          <w:ilvl w:val="0"/>
          <w:numId w:val="24"/>
        </w:numPr>
        <w:tabs>
          <w:tab w:val="num" w:pos="284"/>
        </w:tabs>
        <w:spacing w:after="0" w:line="240" w:lineRule="auto"/>
        <w:ind w:left="709"/>
        <w:jc w:val="both"/>
      </w:pPr>
      <w:r w:rsidRPr="008C1079">
        <w:t>совместно со специалистами службы СДТУ готовит и передает аварийные заявки на отсутствие каналов связи и передачи данных.</w:t>
      </w:r>
    </w:p>
    <w:p w:rsidR="00CA77C2" w:rsidRPr="008C1079" w:rsidRDefault="008F7911" w:rsidP="008F7911">
      <w:pPr>
        <w:pStyle w:val="21"/>
        <w:numPr>
          <w:ilvl w:val="0"/>
          <w:numId w:val="24"/>
        </w:numPr>
        <w:tabs>
          <w:tab w:val="num" w:pos="284"/>
        </w:tabs>
        <w:spacing w:after="0" w:line="240" w:lineRule="auto"/>
        <w:ind w:left="709"/>
        <w:jc w:val="both"/>
      </w:pPr>
      <w:r w:rsidRPr="008C1079">
        <w:t xml:space="preserve">совместно со специалистами службы СДТУ </w:t>
      </w:r>
      <w:r w:rsidR="00CA77C2" w:rsidRPr="008C1079">
        <w:t xml:space="preserve">готовит и передает аварийную заявку на производство работ, получает разрешение на производство работ на </w:t>
      </w:r>
      <w:proofErr w:type="gramStart"/>
      <w:r w:rsidR="00CA77C2" w:rsidRPr="008C1079">
        <w:t>ВЛ</w:t>
      </w:r>
      <w:proofErr w:type="gramEnd"/>
      <w:r w:rsidR="00CA77C2" w:rsidRPr="008C1079">
        <w:t xml:space="preserve"> с ВОЛС.</w:t>
      </w:r>
    </w:p>
    <w:p w:rsidR="00524327" w:rsidRPr="008C1079" w:rsidRDefault="00524327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>С получением оповещения об аварии (повреждении) д</w:t>
      </w:r>
      <w:r w:rsidR="00CA77C2" w:rsidRPr="008C1079">
        <w:t xml:space="preserve">ежурный персонал оперативной службы </w:t>
      </w:r>
      <w:r w:rsidRPr="008C1079">
        <w:t xml:space="preserve">Подрядчика: </w:t>
      </w:r>
    </w:p>
    <w:p w:rsidR="00524327" w:rsidRPr="008C1079" w:rsidRDefault="00524327" w:rsidP="00524327">
      <w:pPr>
        <w:pStyle w:val="21"/>
        <w:numPr>
          <w:ilvl w:val="0"/>
          <w:numId w:val="25"/>
        </w:numPr>
        <w:spacing w:after="0" w:line="240" w:lineRule="auto"/>
        <w:jc w:val="both"/>
      </w:pPr>
      <w:r w:rsidRPr="008C1079">
        <w:t xml:space="preserve">оповещает аварийно-восстановительную бригаду (АВБ); </w:t>
      </w:r>
    </w:p>
    <w:p w:rsidR="00524327" w:rsidRPr="008C1079" w:rsidRDefault="00CA77C2" w:rsidP="00524327">
      <w:pPr>
        <w:pStyle w:val="21"/>
        <w:numPr>
          <w:ilvl w:val="0"/>
          <w:numId w:val="25"/>
        </w:numPr>
        <w:spacing w:after="0" w:line="240" w:lineRule="auto"/>
        <w:jc w:val="both"/>
      </w:pPr>
      <w:r w:rsidRPr="008C1079">
        <w:t>организует допуск АВБ на к</w:t>
      </w:r>
      <w:r w:rsidR="00524327" w:rsidRPr="008C1079">
        <w:t>россовое оборудование Заказчика для производства измерений параметров оптических волокон, локализацию места аварии (повреждения) ВОК;</w:t>
      </w:r>
    </w:p>
    <w:p w:rsidR="00524327" w:rsidRPr="008C1079" w:rsidRDefault="00524327" w:rsidP="00524327">
      <w:pPr>
        <w:pStyle w:val="21"/>
        <w:numPr>
          <w:ilvl w:val="0"/>
          <w:numId w:val="25"/>
        </w:numPr>
        <w:spacing w:after="0" w:line="240" w:lineRule="auto"/>
        <w:jc w:val="both"/>
      </w:pPr>
      <w:r w:rsidRPr="008C1079">
        <w:t>в соответствии с видом повреждения определяется с видом ремонта, необходимым пе</w:t>
      </w:r>
      <w:r w:rsidR="005B29DF" w:rsidRPr="008C1079">
        <w:t>рсоналом, техникой, материалами,</w:t>
      </w:r>
      <w:r w:rsidRPr="008C1079">
        <w:t xml:space="preserve"> оборудованием</w:t>
      </w:r>
      <w:r w:rsidR="005B29DF" w:rsidRPr="008C1079">
        <w:t xml:space="preserve"> и максимальным временем ремонта</w:t>
      </w:r>
      <w:r w:rsidRPr="008C1079">
        <w:t>.</w:t>
      </w:r>
    </w:p>
    <w:p w:rsidR="00CA77C2" w:rsidRPr="008C1079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Монтаж Временной Волоконно-Оптической Кабельной Вставки производится после уточнения места аварии (повреждения) ВОК путем двусторонних измерений. После окончания монтажа производятся измерения параметров </w:t>
      </w:r>
      <w:proofErr w:type="gramStart"/>
      <w:r w:rsidRPr="008C1079">
        <w:t>каб</w:t>
      </w:r>
      <w:r w:rsidR="005B29DF" w:rsidRPr="008C1079">
        <w:t>еля</w:t>
      </w:r>
      <w:proofErr w:type="gramEnd"/>
      <w:r w:rsidR="005B29DF" w:rsidRPr="008C1079">
        <w:t xml:space="preserve"> и составляется протокол</w:t>
      </w:r>
      <w:r w:rsidRPr="008C1079">
        <w:t>.</w:t>
      </w:r>
    </w:p>
    <w:p w:rsidR="00CA77C2" w:rsidRPr="008C1079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После окончания монтажа Временной Волоконно-Оптической Кабельной Вставки руководитель ремонтно-восстановительной бригады докладывает диспетчеру </w:t>
      </w:r>
      <w:r w:rsidR="00A96D14" w:rsidRPr="008C1079">
        <w:t xml:space="preserve">СЭР </w:t>
      </w:r>
      <w:r w:rsidR="005B29DF" w:rsidRPr="008C1079">
        <w:t>филиала «Кольский»</w:t>
      </w:r>
      <w:r w:rsidR="00DE3B5C" w:rsidRPr="008C1079">
        <w:t xml:space="preserve"> ОАО «ТГК-1»</w:t>
      </w:r>
      <w:r w:rsidR="00A96D14" w:rsidRPr="008C1079">
        <w:t xml:space="preserve">. </w:t>
      </w:r>
      <w:r w:rsidRPr="008C1079">
        <w:t xml:space="preserve">Информация должна быть продублирована посредством </w:t>
      </w:r>
      <w:r w:rsidR="005B29DF" w:rsidRPr="008C1079">
        <w:t xml:space="preserve">факсимильного сообщения или </w:t>
      </w:r>
      <w:r w:rsidRPr="008C1079">
        <w:t>сообщения электронной почты в адрес диспетчера.</w:t>
      </w:r>
    </w:p>
    <w:p w:rsidR="00CA77C2" w:rsidRPr="008C1079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Диспетчер </w:t>
      </w:r>
      <w:r w:rsidR="00A96D14" w:rsidRPr="008C1079">
        <w:t xml:space="preserve">СЭР </w:t>
      </w:r>
      <w:r w:rsidRPr="008C1079">
        <w:t xml:space="preserve">сообщает о завершении монтажа Временной Волоконно-Оптической Кабельной Вставки </w:t>
      </w:r>
      <w:r w:rsidR="005B29DF" w:rsidRPr="008C1079">
        <w:t>в службу СДТУ.</w:t>
      </w:r>
    </w:p>
    <w:p w:rsidR="00CA77C2" w:rsidRPr="008C1079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С получением сообщения о монтаже Временной Волоконно-Оптической Кабельной Вставки персонал </w:t>
      </w:r>
      <w:r w:rsidR="005B29DF" w:rsidRPr="008C1079">
        <w:t>ССДТУ приступает к</w:t>
      </w:r>
      <w:r w:rsidR="00A96D14" w:rsidRPr="008C1079">
        <w:t xml:space="preserve"> тестированию</w:t>
      </w:r>
      <w:r w:rsidRPr="008C1079">
        <w:t xml:space="preserve"> линии связи.</w:t>
      </w:r>
    </w:p>
    <w:p w:rsidR="00CA77C2" w:rsidRPr="008C1079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>Ввод систем передачи в эксплуатацию производится после измерения их параметров на восстановленном участке. Время восстановления работоспособности ВОК фиксируется в документах оперативной службы Заказчика.</w:t>
      </w:r>
    </w:p>
    <w:p w:rsidR="00CA77C2" w:rsidRPr="008C1079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При соответствии линии связи установленным параметрам </w:t>
      </w:r>
      <w:r w:rsidR="005B29DF" w:rsidRPr="008C1079">
        <w:t xml:space="preserve">персонал ССДТУ </w:t>
      </w:r>
      <w:r w:rsidRPr="008C1079">
        <w:t>перевод</w:t>
      </w:r>
      <w:r w:rsidR="005B29DF" w:rsidRPr="008C1079">
        <w:t>ит</w:t>
      </w:r>
      <w:r w:rsidRPr="008C1079">
        <w:t xml:space="preserve"> систем</w:t>
      </w:r>
      <w:r w:rsidR="005B29DF" w:rsidRPr="008C1079">
        <w:t>ы</w:t>
      </w:r>
      <w:r w:rsidRPr="008C1079">
        <w:t xml:space="preserve"> передачи </w:t>
      </w:r>
      <w:r w:rsidR="005B29DF" w:rsidRPr="008C1079">
        <w:t xml:space="preserve">по ВОЛС на Линии связи и </w:t>
      </w:r>
      <w:r w:rsidRPr="008C1079">
        <w:t xml:space="preserve">оповещает диспетчера </w:t>
      </w:r>
      <w:r w:rsidR="00A96D14" w:rsidRPr="008C1079">
        <w:t>СЭР</w:t>
      </w:r>
      <w:r w:rsidRPr="008C1079">
        <w:t>:</w:t>
      </w:r>
    </w:p>
    <w:p w:rsidR="00CA77C2" w:rsidRPr="008C1079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Временем окончания Аварийно-Восстановительных Работ и временем </w:t>
      </w:r>
      <w:proofErr w:type="gramStart"/>
      <w:r w:rsidRPr="008C1079">
        <w:t>окончания периода неготовности линии связи</w:t>
      </w:r>
      <w:proofErr w:type="gramEnd"/>
      <w:r w:rsidRPr="008C1079">
        <w:t xml:space="preserve"> считается время ввода систем передачи в эксплуатацию после окончания монтажа Временной Волоконно-Оптической Кабельной Вставки. </w:t>
      </w:r>
    </w:p>
    <w:p w:rsidR="00CA77C2" w:rsidRPr="008C1079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Диспетчер </w:t>
      </w:r>
      <w:r w:rsidR="00CF28C5" w:rsidRPr="008C1079">
        <w:t>СЭР</w:t>
      </w:r>
      <w:r w:rsidRPr="008C1079">
        <w:t xml:space="preserve"> оповещает руководителя аварийно-восстановительной бригады об окончании Аварийно-Восстановительных Работ и дает разрешение на убытие с места производства работ.</w:t>
      </w:r>
    </w:p>
    <w:p w:rsidR="00CA77C2" w:rsidRPr="008C1079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>Любая неисправность ВОК, произошедшая после ввода систем передачи в эксплуатацию по Временной Волоконно-Оптической Кабельной Вставке, учитывается как новая.</w:t>
      </w:r>
    </w:p>
    <w:p w:rsidR="00CA77C2" w:rsidRPr="008C1079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>Закрытие всех или части систем передачи после восстановления действия связи по Временной Волоконно-Оптической Кабельной Вставке для проведения дополнительных работ с целью завершения ремонта ВОК, в том числе и для монтажа Постоянной Волоконно-Оптической Кабельной Вставки, увеличивает время восстановления ВОК на продолжительность закрытия систем передачи.</w:t>
      </w:r>
    </w:p>
    <w:p w:rsidR="00CA77C2" w:rsidRPr="008C1079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Монтаж Постоянной Волоконно-Оптической Кабельной Вставки производится специалистами </w:t>
      </w:r>
      <w:r w:rsidR="009B1E62" w:rsidRPr="008C1079">
        <w:t>Исполнителя</w:t>
      </w:r>
      <w:r w:rsidR="00DF33D0" w:rsidRPr="008C1079">
        <w:t xml:space="preserve"> </w:t>
      </w:r>
      <w:r w:rsidRPr="008C1079">
        <w:t xml:space="preserve">в согласованные Сторонами сроки, не превышающие 30 </w:t>
      </w:r>
      <w:r w:rsidRPr="008C1079">
        <w:lastRenderedPageBreak/>
        <w:t xml:space="preserve">(Тридцать) суток с момента монтажа Временной Волоконно-Оптической Кабельной Вставки. После окончания работ по монтажу Постоянной Волоконно-Оптической Кабельной Вставки проводятся измерения параметров оптических волокон в полном </w:t>
      </w:r>
      <w:proofErr w:type="gramStart"/>
      <w:r w:rsidRPr="008C1079">
        <w:t>объеме</w:t>
      </w:r>
      <w:proofErr w:type="gramEnd"/>
      <w:r w:rsidRPr="008C1079">
        <w:t xml:space="preserve"> и составляется протокол.</w:t>
      </w:r>
    </w:p>
    <w:p w:rsidR="00CA77C2" w:rsidRPr="008C1079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Результаты всех измерений документируются. Протоколы измерений  составляются в двух экземплярах и подписываются каждой Стороной. К протоколам прилагаются </w:t>
      </w:r>
      <w:proofErr w:type="spellStart"/>
      <w:r w:rsidRPr="008C1079">
        <w:t>рефлектограммы</w:t>
      </w:r>
      <w:proofErr w:type="spellEnd"/>
      <w:r w:rsidRPr="008C1079">
        <w:t xml:space="preserve"> измеренных оптических параметров элементарных кабельных участков.</w:t>
      </w:r>
    </w:p>
    <w:p w:rsidR="00CA77C2" w:rsidRPr="008C1079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>После окончания ремонта ВОК оформляется Акт об устранении аварии (повреждения), который должен содержать:</w:t>
      </w:r>
    </w:p>
    <w:p w:rsidR="00CA77C2" w:rsidRPr="008C1079" w:rsidRDefault="00CA77C2" w:rsidP="00CA77C2">
      <w:pPr>
        <w:numPr>
          <w:ilvl w:val="1"/>
          <w:numId w:val="9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описание характера неисправности;</w:t>
      </w:r>
    </w:p>
    <w:p w:rsidR="00CA77C2" w:rsidRPr="008C1079" w:rsidRDefault="00CA77C2" w:rsidP="00CA77C2">
      <w:pPr>
        <w:numPr>
          <w:ilvl w:val="1"/>
          <w:numId w:val="9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дату, время начала и окончания работ;</w:t>
      </w:r>
    </w:p>
    <w:p w:rsidR="00CA77C2" w:rsidRPr="008C1079" w:rsidRDefault="00CA77C2" w:rsidP="00CA77C2">
      <w:pPr>
        <w:numPr>
          <w:ilvl w:val="1"/>
          <w:numId w:val="9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анализ причин неисправности;</w:t>
      </w:r>
    </w:p>
    <w:p w:rsidR="00CA77C2" w:rsidRPr="008C1079" w:rsidRDefault="00CA77C2" w:rsidP="00CA77C2">
      <w:pPr>
        <w:numPr>
          <w:ilvl w:val="1"/>
          <w:numId w:val="9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описание технологии устранения неисправности.</w:t>
      </w:r>
    </w:p>
    <w:p w:rsidR="00CA77C2" w:rsidRPr="008C1079" w:rsidRDefault="00CA77C2" w:rsidP="00CA77C2">
      <w:pPr>
        <w:ind w:left="720"/>
        <w:jc w:val="both"/>
      </w:pPr>
      <w:r w:rsidRPr="008C1079">
        <w:t>Акт утверждается соответствующими должностными лицами Сторон.</w:t>
      </w:r>
    </w:p>
    <w:p w:rsidR="00CA77C2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>На основании Акта в технический паспорт волоконно-оптической линии связи вносятся коррективы.</w:t>
      </w:r>
    </w:p>
    <w:p w:rsidR="007F4C35" w:rsidRPr="008C1079" w:rsidRDefault="007F4C35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</w:p>
    <w:p w:rsidR="00CA77C2" w:rsidRPr="008C1079" w:rsidRDefault="00CA77C2" w:rsidP="00CA77C2">
      <w:pPr>
        <w:numPr>
          <w:ilvl w:val="0"/>
          <w:numId w:val="22"/>
        </w:numPr>
        <w:jc w:val="both"/>
        <w:rPr>
          <w:b/>
          <w:bCs/>
        </w:rPr>
      </w:pPr>
      <w:r w:rsidRPr="008C1079">
        <w:rPr>
          <w:b/>
          <w:bCs/>
        </w:rPr>
        <w:t xml:space="preserve">Порядок проведения текущего и планово-профилактического технического обслуживания и Текущего </w:t>
      </w:r>
      <w:r w:rsidR="008C2613" w:rsidRPr="008C1079">
        <w:rPr>
          <w:b/>
          <w:bCs/>
        </w:rPr>
        <w:t>восстановления работоспособности</w:t>
      </w:r>
      <w:r w:rsidRPr="008C1079">
        <w:rPr>
          <w:b/>
          <w:bCs/>
        </w:rPr>
        <w:t xml:space="preserve"> Линии связи.</w:t>
      </w:r>
    </w:p>
    <w:p w:rsidR="00CA77C2" w:rsidRPr="008C1079" w:rsidRDefault="00CA77C2" w:rsidP="00CA77C2">
      <w:pPr>
        <w:numPr>
          <w:ilvl w:val="1"/>
          <w:numId w:val="22"/>
        </w:numPr>
        <w:tabs>
          <w:tab w:val="num" w:pos="0"/>
          <w:tab w:val="num" w:pos="1197"/>
        </w:tabs>
        <w:ind w:firstLine="720"/>
        <w:jc w:val="both"/>
      </w:pPr>
      <w:r w:rsidRPr="008C1079">
        <w:t>Текущее и планово-профилактическое техническое обслуживание и Текущ</w:t>
      </w:r>
      <w:r w:rsidR="008C2613" w:rsidRPr="008C1079">
        <w:t>ее</w:t>
      </w:r>
      <w:r w:rsidR="00DF33D0" w:rsidRPr="008C1079">
        <w:t xml:space="preserve"> </w:t>
      </w:r>
      <w:r w:rsidR="008C2613" w:rsidRPr="008C1079">
        <w:t>восстановление работоспособности</w:t>
      </w:r>
      <w:r w:rsidRPr="008C1079">
        <w:t xml:space="preserve"> Линий связи организуются и проводятся без перерыва действия связи.</w:t>
      </w:r>
    </w:p>
    <w:p w:rsidR="00CA77C2" w:rsidRPr="008C1079" w:rsidRDefault="00CA77C2" w:rsidP="00CA77C2">
      <w:pPr>
        <w:numPr>
          <w:ilvl w:val="1"/>
          <w:numId w:val="22"/>
        </w:numPr>
        <w:tabs>
          <w:tab w:val="num" w:pos="0"/>
          <w:tab w:val="num" w:pos="1197"/>
        </w:tabs>
        <w:ind w:firstLine="720"/>
        <w:jc w:val="both"/>
      </w:pPr>
      <w:r w:rsidRPr="008C1079">
        <w:t xml:space="preserve">Эксплуатационные подразделения </w:t>
      </w:r>
      <w:r w:rsidR="009B1E62" w:rsidRPr="008C1079">
        <w:t>Исполнителя</w:t>
      </w:r>
      <w:r w:rsidRPr="008C1079">
        <w:t xml:space="preserve"> при проведении работ на ВОК,  обязаны не позднее, чем за 10 суток, подготовить график и перечень работ и согласовать его с </w:t>
      </w:r>
      <w:r w:rsidR="00A96D14" w:rsidRPr="008C1079">
        <w:t>Заказчиком</w:t>
      </w:r>
      <w:r w:rsidRPr="008C1079">
        <w:t>.</w:t>
      </w:r>
    </w:p>
    <w:p w:rsidR="00CA77C2" w:rsidRPr="008C1079" w:rsidRDefault="00CA77C2" w:rsidP="00CA77C2">
      <w:pPr>
        <w:numPr>
          <w:ilvl w:val="1"/>
          <w:numId w:val="22"/>
        </w:numPr>
        <w:tabs>
          <w:tab w:val="num" w:pos="0"/>
          <w:tab w:val="num" w:pos="1254"/>
        </w:tabs>
        <w:ind w:firstLine="720"/>
        <w:jc w:val="both"/>
      </w:pPr>
      <w:r w:rsidRPr="008C1079">
        <w:t>Сообщение о фактическом сроке начала работ на ВОК должно пройти по сети оперативных служб Сторон не позднее, чем за 3 суток до начала работ.</w:t>
      </w:r>
    </w:p>
    <w:p w:rsidR="00CA77C2" w:rsidRPr="008C1079" w:rsidRDefault="00CA77C2" w:rsidP="00CA77C2">
      <w:pPr>
        <w:numPr>
          <w:ilvl w:val="1"/>
          <w:numId w:val="22"/>
        </w:numPr>
        <w:tabs>
          <w:tab w:val="num" w:pos="0"/>
          <w:tab w:val="num" w:pos="1254"/>
        </w:tabs>
        <w:ind w:firstLine="720"/>
        <w:jc w:val="both"/>
      </w:pPr>
      <w:r w:rsidRPr="008C1079">
        <w:t xml:space="preserve">После окончания работ проводятся контрольные измерения параметров оптических волокон </w:t>
      </w:r>
      <w:proofErr w:type="gramStart"/>
      <w:r w:rsidRPr="008C1079">
        <w:t>ОК</w:t>
      </w:r>
      <w:proofErr w:type="gramEnd"/>
      <w:r w:rsidRPr="008C1079">
        <w:t xml:space="preserve"> и оформляются соответствующие</w:t>
      </w:r>
      <w:r w:rsidR="00A96D14" w:rsidRPr="008C1079">
        <w:t xml:space="preserve"> Акт  и протокол</w:t>
      </w:r>
      <w:r w:rsidRPr="008C1079">
        <w:t xml:space="preserve">. </w:t>
      </w:r>
    </w:p>
    <w:p w:rsidR="007F4C35" w:rsidRPr="008C1079" w:rsidRDefault="007F4C35" w:rsidP="00CA77C2">
      <w:pPr>
        <w:ind w:left="705"/>
        <w:jc w:val="both"/>
        <w:rPr>
          <w:b/>
          <w:bCs/>
        </w:rPr>
      </w:pPr>
    </w:p>
    <w:p w:rsidR="00CA77C2" w:rsidRPr="008C1079" w:rsidRDefault="00CA77C2" w:rsidP="00CA77C2">
      <w:pPr>
        <w:numPr>
          <w:ilvl w:val="0"/>
          <w:numId w:val="22"/>
        </w:numPr>
        <w:jc w:val="both"/>
        <w:rPr>
          <w:b/>
          <w:bCs/>
        </w:rPr>
      </w:pPr>
      <w:r w:rsidRPr="008C1079">
        <w:rPr>
          <w:b/>
          <w:bCs/>
        </w:rPr>
        <w:t>Контактная информация.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85"/>
      </w:tblGrid>
      <w:tr w:rsidR="00CA77C2" w:rsidRPr="008C1079" w:rsidTr="00431437">
        <w:tc>
          <w:tcPr>
            <w:tcW w:w="4785" w:type="dxa"/>
          </w:tcPr>
          <w:p w:rsidR="00CA77C2" w:rsidRPr="008C1079" w:rsidRDefault="00CA77C2" w:rsidP="00ED3049">
            <w:pPr>
              <w:jc w:val="both"/>
              <w:rPr>
                <w:b/>
                <w:bCs/>
              </w:rPr>
            </w:pPr>
            <w:r w:rsidRPr="008C1079">
              <w:rPr>
                <w:b/>
                <w:bCs/>
              </w:rPr>
              <w:t>Д</w:t>
            </w:r>
            <w:r w:rsidR="00ED3049" w:rsidRPr="008C1079">
              <w:rPr>
                <w:b/>
                <w:bCs/>
              </w:rPr>
              <w:t>испетчер СЭР Филиала «Кольский» ОАО «ТГК-1»</w:t>
            </w:r>
          </w:p>
        </w:tc>
        <w:tc>
          <w:tcPr>
            <w:tcW w:w="4785" w:type="dxa"/>
          </w:tcPr>
          <w:p w:rsidR="00CA77C2" w:rsidRPr="008C1079" w:rsidRDefault="00856B51" w:rsidP="00856B5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Дежурный </w:t>
            </w:r>
            <w:r w:rsidR="00CA77C2" w:rsidRPr="008C107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   </w:t>
            </w:r>
            <w:r w:rsidR="00CA77C2" w:rsidRPr="008C1079">
              <w:rPr>
                <w:b/>
                <w:bCs/>
              </w:rPr>
              <w:t xml:space="preserve">«______» </w:t>
            </w:r>
          </w:p>
        </w:tc>
      </w:tr>
      <w:tr w:rsidR="00ED3049" w:rsidRPr="008C1079" w:rsidTr="00431437">
        <w:tc>
          <w:tcPr>
            <w:tcW w:w="4785" w:type="dxa"/>
          </w:tcPr>
          <w:p w:rsidR="00ED3049" w:rsidRPr="008C1079" w:rsidRDefault="00ED3049" w:rsidP="00431437">
            <w:pPr>
              <w:jc w:val="both"/>
              <w:rPr>
                <w:b/>
                <w:bCs/>
              </w:rPr>
            </w:pPr>
            <w:r w:rsidRPr="008C1079">
              <w:rPr>
                <w:b/>
                <w:bCs/>
                <w:snapToGrid w:val="0"/>
              </w:rPr>
              <w:t>Дежурная смена (</w:t>
            </w:r>
            <w:r w:rsidRPr="008C1079">
              <w:rPr>
                <w:b/>
                <w:bCs/>
              </w:rPr>
              <w:t>00.00-24.00</w:t>
            </w:r>
            <w:r w:rsidRPr="008C1079">
              <w:rPr>
                <w:b/>
                <w:bCs/>
                <w:snapToGrid w:val="0"/>
              </w:rPr>
              <w:t>)</w:t>
            </w:r>
          </w:p>
        </w:tc>
        <w:tc>
          <w:tcPr>
            <w:tcW w:w="4785" w:type="dxa"/>
          </w:tcPr>
          <w:p w:rsidR="00ED3049" w:rsidRPr="008C1079" w:rsidRDefault="00ED3049" w:rsidP="003075E9">
            <w:pPr>
              <w:jc w:val="both"/>
              <w:rPr>
                <w:b/>
                <w:bCs/>
              </w:rPr>
            </w:pPr>
            <w:r w:rsidRPr="008C1079">
              <w:rPr>
                <w:b/>
                <w:bCs/>
                <w:snapToGrid w:val="0"/>
              </w:rPr>
              <w:t>Дежурная смена (</w:t>
            </w:r>
            <w:r w:rsidRPr="008C1079">
              <w:rPr>
                <w:b/>
                <w:bCs/>
              </w:rPr>
              <w:t>00.00-24.00</w:t>
            </w:r>
            <w:r w:rsidRPr="008C1079">
              <w:rPr>
                <w:b/>
                <w:bCs/>
                <w:snapToGrid w:val="0"/>
              </w:rPr>
              <w:t>)</w:t>
            </w:r>
          </w:p>
        </w:tc>
      </w:tr>
      <w:tr w:rsidR="00ED3049" w:rsidRPr="008C1079" w:rsidTr="00431437">
        <w:tc>
          <w:tcPr>
            <w:tcW w:w="4785" w:type="dxa"/>
          </w:tcPr>
          <w:p w:rsidR="00ED3049" w:rsidRPr="008C1079" w:rsidRDefault="00ED3049" w:rsidP="003075E9">
            <w:pPr>
              <w:pStyle w:val="af0"/>
              <w:rPr>
                <w:snapToGrid w:val="0"/>
                <w:sz w:val="24"/>
                <w:szCs w:val="24"/>
              </w:rPr>
            </w:pPr>
            <w:r w:rsidRPr="008C1079">
              <w:rPr>
                <w:snapToGrid w:val="0"/>
                <w:sz w:val="24"/>
                <w:szCs w:val="24"/>
              </w:rPr>
              <w:t>Т</w:t>
            </w:r>
            <w:r w:rsidR="00871614" w:rsidRPr="008C1079">
              <w:rPr>
                <w:snapToGrid w:val="0"/>
                <w:sz w:val="24"/>
                <w:szCs w:val="24"/>
              </w:rPr>
              <w:t>ел</w:t>
            </w:r>
            <w:r w:rsidRPr="008C1079">
              <w:rPr>
                <w:snapToGrid w:val="0"/>
                <w:sz w:val="24"/>
                <w:szCs w:val="24"/>
              </w:rPr>
              <w:t>.:   8(81553) 69-</w:t>
            </w:r>
            <w:r w:rsidR="00050EE0" w:rsidRPr="008C1079">
              <w:rPr>
                <w:sz w:val="24"/>
                <w:szCs w:val="24"/>
              </w:rPr>
              <w:t>352</w:t>
            </w:r>
          </w:p>
          <w:p w:rsidR="00ED3049" w:rsidRPr="008C1079" w:rsidRDefault="00ED3049" w:rsidP="003075E9">
            <w:pPr>
              <w:pStyle w:val="af0"/>
              <w:rPr>
                <w:snapToGrid w:val="0"/>
                <w:sz w:val="24"/>
                <w:szCs w:val="24"/>
              </w:rPr>
            </w:pPr>
            <w:r w:rsidRPr="008C1079">
              <w:rPr>
                <w:snapToGrid w:val="0"/>
                <w:sz w:val="24"/>
                <w:szCs w:val="24"/>
                <w:lang w:val="en-US"/>
              </w:rPr>
              <w:t>          </w:t>
            </w:r>
            <w:r w:rsidRPr="008C1079">
              <w:rPr>
                <w:snapToGrid w:val="0"/>
                <w:sz w:val="24"/>
                <w:szCs w:val="24"/>
              </w:rPr>
              <w:t>+7</w:t>
            </w:r>
            <w:r w:rsidRPr="008C1079">
              <w:rPr>
                <w:sz w:val="24"/>
                <w:szCs w:val="24"/>
              </w:rPr>
              <w:t>9210458954</w:t>
            </w:r>
          </w:p>
          <w:p w:rsidR="00ED3049" w:rsidRPr="008C1079" w:rsidRDefault="00ED3049" w:rsidP="003075E9">
            <w:pPr>
              <w:pStyle w:val="af0"/>
              <w:rPr>
                <w:snapToGrid w:val="0"/>
                <w:sz w:val="24"/>
                <w:szCs w:val="24"/>
              </w:rPr>
            </w:pPr>
          </w:p>
          <w:p w:rsidR="00ED3049" w:rsidRPr="008C1079" w:rsidRDefault="00ED3049" w:rsidP="003075E9">
            <w:pPr>
              <w:pStyle w:val="af0"/>
              <w:rPr>
                <w:snapToGrid w:val="0"/>
                <w:sz w:val="24"/>
                <w:szCs w:val="24"/>
              </w:rPr>
            </w:pPr>
            <w:r w:rsidRPr="008C1079">
              <w:rPr>
                <w:snapToGrid w:val="0"/>
                <w:sz w:val="24"/>
                <w:szCs w:val="24"/>
              </w:rPr>
              <w:t>Факс: 8(81553) 69-479</w:t>
            </w:r>
          </w:p>
          <w:p w:rsidR="00ED3049" w:rsidRPr="008C1079" w:rsidRDefault="00ED3049" w:rsidP="003075E9">
            <w:pPr>
              <w:pStyle w:val="af0"/>
              <w:rPr>
                <w:snapToGrid w:val="0"/>
                <w:sz w:val="24"/>
                <w:szCs w:val="24"/>
              </w:rPr>
            </w:pPr>
          </w:p>
          <w:p w:rsidR="00ED3049" w:rsidRPr="008C1079" w:rsidRDefault="00ED3049" w:rsidP="003075E9">
            <w:pPr>
              <w:pStyle w:val="af0"/>
              <w:rPr>
                <w:snapToGrid w:val="0"/>
                <w:sz w:val="24"/>
                <w:szCs w:val="24"/>
              </w:rPr>
            </w:pPr>
          </w:p>
          <w:p w:rsidR="00ED3049" w:rsidRPr="008C1079" w:rsidRDefault="00ED3049" w:rsidP="00ED3049">
            <w:pPr>
              <w:jc w:val="both"/>
              <w:rPr>
                <w:b/>
                <w:bCs/>
                <w:lang w:val="en-US"/>
              </w:rPr>
            </w:pPr>
            <w:proofErr w:type="spellStart"/>
            <w:r w:rsidRPr="008C1079">
              <w:rPr>
                <w:snapToGrid w:val="0"/>
                <w:lang w:val="de-DE"/>
              </w:rPr>
              <w:t>E-mail</w:t>
            </w:r>
            <w:proofErr w:type="spellEnd"/>
            <w:r w:rsidRPr="008C1079">
              <w:rPr>
                <w:snapToGrid w:val="0"/>
                <w:lang w:val="de-DE"/>
              </w:rPr>
              <w:t xml:space="preserve">: </w:t>
            </w:r>
            <w:hyperlink r:id="rId10" w:history="1">
              <w:r w:rsidRPr="008C1079">
                <w:rPr>
                  <w:rStyle w:val="af1"/>
                  <w:snapToGrid w:val="0"/>
                  <w:color w:val="auto"/>
                  <w:lang w:val="de-DE"/>
                </w:rPr>
                <w:t>dispetcher@kola.tgk1.ru</w:t>
              </w:r>
            </w:hyperlink>
          </w:p>
        </w:tc>
        <w:tc>
          <w:tcPr>
            <w:tcW w:w="4785" w:type="dxa"/>
          </w:tcPr>
          <w:p w:rsidR="00ED3049" w:rsidRPr="008C1079" w:rsidRDefault="00ED3049" w:rsidP="00ED3049">
            <w:pPr>
              <w:jc w:val="both"/>
            </w:pPr>
            <w:r w:rsidRPr="008C1079">
              <w:t>Тел</w:t>
            </w:r>
          </w:p>
          <w:p w:rsidR="00ED3049" w:rsidRPr="008C1079" w:rsidRDefault="00ED3049" w:rsidP="00ED3049">
            <w:pPr>
              <w:jc w:val="both"/>
            </w:pPr>
          </w:p>
          <w:p w:rsidR="00ED3049" w:rsidRPr="008C1079" w:rsidRDefault="00ED3049" w:rsidP="00ED3049">
            <w:pPr>
              <w:jc w:val="both"/>
            </w:pPr>
            <w:r w:rsidRPr="008C1079">
              <w:t xml:space="preserve">Факс </w:t>
            </w:r>
          </w:p>
          <w:p w:rsidR="00ED3049" w:rsidRPr="008C1079" w:rsidRDefault="00ED3049" w:rsidP="00ED3049">
            <w:pPr>
              <w:jc w:val="both"/>
            </w:pPr>
          </w:p>
          <w:p w:rsidR="00ED3049" w:rsidRPr="008C1079" w:rsidRDefault="00ED3049" w:rsidP="00ED3049">
            <w:pPr>
              <w:jc w:val="both"/>
            </w:pPr>
          </w:p>
          <w:p w:rsidR="00ED3049" w:rsidRPr="008C1079" w:rsidRDefault="00ED3049" w:rsidP="00ED3049">
            <w:pPr>
              <w:jc w:val="both"/>
            </w:pPr>
          </w:p>
          <w:p w:rsidR="00ED3049" w:rsidRPr="008C1079" w:rsidRDefault="00ED3049" w:rsidP="00ED3049">
            <w:pPr>
              <w:jc w:val="both"/>
              <w:rPr>
                <w:b/>
                <w:bCs/>
              </w:rPr>
            </w:pPr>
            <w:proofErr w:type="spellStart"/>
            <w:r w:rsidRPr="008C1079">
              <w:rPr>
                <w:snapToGrid w:val="0"/>
                <w:lang w:val="de-DE"/>
              </w:rPr>
              <w:t>E-mail</w:t>
            </w:r>
            <w:proofErr w:type="spellEnd"/>
            <w:r w:rsidRPr="008C1079">
              <w:rPr>
                <w:snapToGrid w:val="0"/>
                <w:lang w:val="de-DE"/>
              </w:rPr>
              <w:t>:</w:t>
            </w:r>
          </w:p>
        </w:tc>
      </w:tr>
    </w:tbl>
    <w:p w:rsidR="00CA77C2" w:rsidRPr="008C1079" w:rsidRDefault="00CA77C2" w:rsidP="00CA77C2">
      <w:pPr>
        <w:jc w:val="both"/>
        <w:rPr>
          <w:b/>
          <w:bCs/>
        </w:rPr>
      </w:pPr>
    </w:p>
    <w:p w:rsidR="00ED3049" w:rsidRPr="008C1079" w:rsidRDefault="00ED3049" w:rsidP="00ED3049">
      <w:pPr>
        <w:pStyle w:val="a3"/>
        <w:ind w:firstLine="0"/>
        <w:outlineLvl w:val="0"/>
        <w:rPr>
          <w:b/>
          <w:bCs/>
        </w:rPr>
      </w:pPr>
      <w:r w:rsidRPr="008C1079">
        <w:rPr>
          <w:b/>
          <w:bCs/>
        </w:rPr>
        <w:t>ПОДПИСИ И ПЕЧАТИ СТОРОН</w:t>
      </w:r>
    </w:p>
    <w:p w:rsidR="00ED3049" w:rsidRPr="008C1079" w:rsidRDefault="00ED3049" w:rsidP="00ED3049">
      <w:pPr>
        <w:pStyle w:val="a3"/>
        <w:ind w:firstLine="0"/>
        <w:rPr>
          <w:b/>
          <w:bCs/>
        </w:rPr>
      </w:pPr>
      <w:r w:rsidRPr="008C1079">
        <w:rPr>
          <w:bCs/>
        </w:rPr>
        <w:t> </w:t>
      </w:r>
      <w:r w:rsidRPr="008C1079">
        <w:rPr>
          <w:b/>
          <w:bCs/>
        </w:rPr>
        <w:t> </w:t>
      </w:r>
    </w:p>
    <w:tbl>
      <w:tblPr>
        <w:tblW w:w="9287" w:type="dxa"/>
        <w:tblLook w:val="01E0" w:firstRow="1" w:lastRow="1" w:firstColumn="1" w:lastColumn="1" w:noHBand="0" w:noVBand="0"/>
      </w:tblPr>
      <w:tblGrid>
        <w:gridCol w:w="4586"/>
        <w:gridCol w:w="4701"/>
      </w:tblGrid>
      <w:tr w:rsidR="00154B95" w:rsidRPr="008C1079" w:rsidTr="00F145A9">
        <w:tc>
          <w:tcPr>
            <w:tcW w:w="4586" w:type="dxa"/>
          </w:tcPr>
          <w:p w:rsidR="00154B95" w:rsidRPr="008C1079" w:rsidRDefault="00154B95" w:rsidP="00F145A9">
            <w:pPr>
              <w:snapToGrid w:val="0"/>
              <w:ind w:firstLine="142"/>
              <w:rPr>
                <w:spacing w:val="-10"/>
              </w:rPr>
            </w:pPr>
            <w:r w:rsidRPr="008C1079">
              <w:rPr>
                <w:b/>
                <w:bCs/>
              </w:rPr>
              <w:t> </w:t>
            </w:r>
            <w:r w:rsidRPr="008C1079">
              <w:rPr>
                <w:b/>
                <w:i/>
                <w:u w:val="single"/>
              </w:rPr>
              <w:t>ЗАКАЗЧИК</w:t>
            </w:r>
          </w:p>
          <w:p w:rsidR="00154B95" w:rsidRPr="008C1079" w:rsidRDefault="00154B95" w:rsidP="00F145A9">
            <w:pPr>
              <w:pStyle w:val="a3"/>
              <w:ind w:firstLine="0"/>
              <w:rPr>
                <w:bCs/>
                <w:i/>
                <w:iCs/>
              </w:rPr>
            </w:pPr>
            <w:r w:rsidRPr="008C1079">
              <w:rPr>
                <w:bCs/>
                <w:iCs/>
              </w:rPr>
              <w:t>Заместитель генерального директора-</w:t>
            </w:r>
          </w:p>
          <w:p w:rsidR="00154B95" w:rsidRPr="008C1079" w:rsidRDefault="00154B95" w:rsidP="00F145A9">
            <w:pPr>
              <w:pStyle w:val="a3"/>
              <w:ind w:firstLine="0"/>
              <w:rPr>
                <w:b/>
                <w:bCs/>
                <w:iCs/>
              </w:rPr>
            </w:pPr>
            <w:r w:rsidRPr="008C1079">
              <w:rPr>
                <w:bCs/>
                <w:iCs/>
              </w:rPr>
              <w:t>директор филиала «Кольский» ОАО «ТГК-1»</w:t>
            </w:r>
          </w:p>
        </w:tc>
        <w:tc>
          <w:tcPr>
            <w:tcW w:w="4701" w:type="dxa"/>
          </w:tcPr>
          <w:p w:rsidR="00154B95" w:rsidRPr="008C1079" w:rsidRDefault="00154B95" w:rsidP="00F145A9">
            <w:pPr>
              <w:snapToGrid w:val="0"/>
              <w:ind w:firstLine="376"/>
            </w:pPr>
            <w:r w:rsidRPr="008C1079">
              <w:rPr>
                <w:b/>
                <w:i/>
                <w:u w:val="single"/>
              </w:rPr>
              <w:t>ИСПОЛНИТЕЛЬ</w:t>
            </w:r>
          </w:p>
          <w:p w:rsidR="00154B95" w:rsidRPr="008C1079" w:rsidRDefault="00154B95" w:rsidP="00F145A9">
            <w:pPr>
              <w:snapToGrid w:val="0"/>
              <w:ind w:firstLine="234"/>
            </w:pPr>
          </w:p>
          <w:p w:rsidR="00E221A9" w:rsidRPr="008C1079" w:rsidRDefault="00E221A9" w:rsidP="00F145A9">
            <w:pPr>
              <w:snapToGrid w:val="0"/>
              <w:ind w:firstLine="234"/>
              <w:rPr>
                <w:spacing w:val="-10"/>
              </w:rPr>
            </w:pPr>
          </w:p>
        </w:tc>
      </w:tr>
      <w:tr w:rsidR="00154B95" w:rsidRPr="008C1079" w:rsidTr="00F145A9">
        <w:tc>
          <w:tcPr>
            <w:tcW w:w="4586" w:type="dxa"/>
          </w:tcPr>
          <w:p w:rsidR="00154B95" w:rsidRPr="008C1079" w:rsidRDefault="00154B95" w:rsidP="00F145A9">
            <w:pPr>
              <w:ind w:firstLine="708"/>
              <w:jc w:val="both"/>
              <w:rPr>
                <w:spacing w:val="-10"/>
              </w:rPr>
            </w:pPr>
          </w:p>
          <w:p w:rsidR="00154B95" w:rsidRPr="008C1079" w:rsidRDefault="00154B95" w:rsidP="00F145A9">
            <w:pPr>
              <w:ind w:firstLine="284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>______________________/ Антипов А. Г. /</w:t>
            </w:r>
          </w:p>
          <w:p w:rsidR="00154B95" w:rsidRPr="008C1079" w:rsidRDefault="00154B95" w:rsidP="00F145A9">
            <w:pPr>
              <w:ind w:firstLine="708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ab/>
            </w:r>
          </w:p>
          <w:p w:rsidR="00154B95" w:rsidRPr="008C1079" w:rsidRDefault="00154B95" w:rsidP="00F145A9">
            <w:pPr>
              <w:ind w:firstLine="708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 xml:space="preserve">        М. П.</w:t>
            </w:r>
          </w:p>
        </w:tc>
        <w:tc>
          <w:tcPr>
            <w:tcW w:w="4701" w:type="dxa"/>
          </w:tcPr>
          <w:p w:rsidR="00154B95" w:rsidRPr="008C1079" w:rsidRDefault="00154B95" w:rsidP="00F145A9">
            <w:pPr>
              <w:ind w:firstLine="234"/>
              <w:rPr>
                <w:spacing w:val="-10"/>
              </w:rPr>
            </w:pPr>
          </w:p>
          <w:p w:rsidR="00154B95" w:rsidRPr="008C1079" w:rsidRDefault="00154B95" w:rsidP="00F145A9">
            <w:pPr>
              <w:ind w:firstLine="234"/>
              <w:rPr>
                <w:spacing w:val="-10"/>
              </w:rPr>
            </w:pPr>
            <w:r w:rsidRPr="008C1079">
              <w:rPr>
                <w:spacing w:val="-10"/>
              </w:rPr>
              <w:t xml:space="preserve">______________________/ </w:t>
            </w:r>
            <w:r w:rsidR="00E221A9" w:rsidRPr="008C1079">
              <w:rPr>
                <w:spacing w:val="-10"/>
              </w:rPr>
              <w:t>_____________</w:t>
            </w:r>
            <w:r w:rsidRPr="008C1079">
              <w:rPr>
                <w:spacing w:val="-10"/>
              </w:rPr>
              <w:t xml:space="preserve"> /</w:t>
            </w:r>
          </w:p>
          <w:p w:rsidR="00154B95" w:rsidRPr="008C1079" w:rsidRDefault="00154B95" w:rsidP="00F145A9">
            <w:pPr>
              <w:ind w:firstLine="234"/>
              <w:rPr>
                <w:spacing w:val="-10"/>
              </w:rPr>
            </w:pPr>
          </w:p>
          <w:p w:rsidR="00154B95" w:rsidRPr="008C1079" w:rsidRDefault="00154B95" w:rsidP="00F145A9">
            <w:pPr>
              <w:ind w:firstLine="234"/>
              <w:rPr>
                <w:spacing w:val="-10"/>
              </w:rPr>
            </w:pPr>
            <w:r w:rsidRPr="008C1079">
              <w:rPr>
                <w:spacing w:val="-10"/>
              </w:rPr>
              <w:t xml:space="preserve">            М. П.</w:t>
            </w:r>
          </w:p>
        </w:tc>
      </w:tr>
    </w:tbl>
    <w:p w:rsidR="00CA77C2" w:rsidRPr="008C1079" w:rsidRDefault="00CA77C2" w:rsidP="00CA77C2">
      <w:pPr>
        <w:jc w:val="both"/>
      </w:pPr>
    </w:p>
    <w:p w:rsidR="007F4C35" w:rsidRPr="008C1079" w:rsidRDefault="007F4C35" w:rsidP="007F4C35">
      <w:pPr>
        <w:pStyle w:val="a3"/>
        <w:ind w:firstLine="0"/>
        <w:jc w:val="right"/>
        <w:rPr>
          <w:bCs/>
        </w:rPr>
      </w:pPr>
      <w:r w:rsidRPr="008C1079">
        <w:rPr>
          <w:bCs/>
        </w:rPr>
        <w:lastRenderedPageBreak/>
        <w:t xml:space="preserve">Приложение № </w:t>
      </w:r>
      <w:r w:rsidR="004B0EEE">
        <w:rPr>
          <w:bCs/>
        </w:rPr>
        <w:t>6</w:t>
      </w:r>
    </w:p>
    <w:p w:rsidR="007F4C35" w:rsidRPr="008C1079" w:rsidRDefault="007F4C35" w:rsidP="007F4C35">
      <w:pPr>
        <w:jc w:val="right"/>
      </w:pPr>
      <w:r w:rsidRPr="008C1079">
        <w:t>к договору № ________</w:t>
      </w:r>
    </w:p>
    <w:p w:rsidR="00607ACE" w:rsidRPr="008C1079" w:rsidRDefault="007F4C35" w:rsidP="007F4C35">
      <w:pPr>
        <w:jc w:val="right"/>
      </w:pPr>
      <w:r w:rsidRPr="008C1079">
        <w:t>от «___» ______ 20___</w:t>
      </w:r>
      <w:r w:rsidRPr="007F4C35">
        <w:t xml:space="preserve"> </w:t>
      </w:r>
      <w:r w:rsidRPr="008C1079">
        <w:t>г.</w:t>
      </w:r>
    </w:p>
    <w:p w:rsidR="00607ACE" w:rsidRPr="008C1079" w:rsidRDefault="00607ACE" w:rsidP="00CA77C2">
      <w:pPr>
        <w:jc w:val="both"/>
      </w:pPr>
    </w:p>
    <w:p w:rsidR="00607ACE" w:rsidRPr="008C1079" w:rsidRDefault="00607ACE" w:rsidP="00CA77C2">
      <w:pPr>
        <w:jc w:val="both"/>
      </w:pPr>
    </w:p>
    <w:p w:rsidR="007F4C35" w:rsidRPr="008C1079" w:rsidRDefault="007F4C35" w:rsidP="007F4C35">
      <w:pPr>
        <w:jc w:val="center"/>
        <w:outlineLvl w:val="0"/>
        <w:rPr>
          <w:b/>
          <w:bCs/>
        </w:rPr>
      </w:pPr>
      <w:r w:rsidRPr="008C1079">
        <w:rPr>
          <w:b/>
          <w:bCs/>
        </w:rPr>
        <w:t>ТЕРМИНЫ И ОПРЕДЕЛЕНИЯ</w:t>
      </w:r>
    </w:p>
    <w:p w:rsidR="007F4C35" w:rsidRPr="008C1079" w:rsidRDefault="007F4C35" w:rsidP="007F4C35">
      <w:pPr>
        <w:jc w:val="both"/>
        <w:rPr>
          <w:b/>
          <w:bCs/>
        </w:rPr>
      </w:pPr>
      <w:r w:rsidRPr="008C1079">
        <w:rPr>
          <w:b/>
          <w:bCs/>
        </w:rPr>
        <w:t> 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</w:rPr>
        <w:t>«Договор»</w:t>
      </w:r>
      <w:r w:rsidRPr="008C1079"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F4C35" w:rsidRPr="008C1079" w:rsidRDefault="007F4C35" w:rsidP="007F4C35">
      <w:pPr>
        <w:ind w:firstLine="708"/>
        <w:jc w:val="both"/>
        <w:rPr>
          <w:bCs/>
        </w:rPr>
      </w:pPr>
      <w:r w:rsidRPr="008C1079">
        <w:t> </w:t>
      </w:r>
      <w:r w:rsidRPr="008C1079">
        <w:rPr>
          <w:b/>
        </w:rPr>
        <w:t xml:space="preserve">«Трасса» </w:t>
      </w:r>
      <w:r w:rsidRPr="008C1079">
        <w:rPr>
          <w:bCs/>
        </w:rPr>
        <w:t xml:space="preserve">- маршрут прохождения линии связи на воздушных линиях электропередачи напряжения (далее – </w:t>
      </w:r>
      <w:r w:rsidRPr="008C1079">
        <w:rPr>
          <w:b/>
        </w:rPr>
        <w:t>«Трасса»</w:t>
      </w:r>
      <w:r w:rsidRPr="008C1079">
        <w:rPr>
          <w:bCs/>
        </w:rPr>
        <w:t>);</w:t>
      </w:r>
    </w:p>
    <w:p w:rsidR="007F4C35" w:rsidRPr="008C1079" w:rsidRDefault="007F4C35" w:rsidP="007F4C35">
      <w:pPr>
        <w:ind w:firstLine="708"/>
        <w:jc w:val="both"/>
        <w:rPr>
          <w:b/>
        </w:rPr>
      </w:pPr>
      <w:r w:rsidRPr="008C1079">
        <w:rPr>
          <w:b/>
        </w:rPr>
        <w:t xml:space="preserve">«Линия связи» </w:t>
      </w:r>
      <w:r w:rsidRPr="008C1079">
        <w:rPr>
          <w:bCs/>
        </w:rPr>
        <w:t>- волоконно-оптическая линия связи (линейно-кабельные сооружения, физическая цепь и линия передачи), состоящая из определенного количества оптических волокон в оптическом кабеле</w:t>
      </w:r>
      <w:r w:rsidR="00277425">
        <w:rPr>
          <w:bCs/>
        </w:rPr>
        <w:t>, а кабельная</w:t>
      </w:r>
      <w:r w:rsidRPr="008C1079">
        <w:rPr>
          <w:bCs/>
        </w:rPr>
        <w:t xml:space="preserve"> или радиорелейная линия связи (далее – «</w:t>
      </w:r>
      <w:r w:rsidRPr="008C1079">
        <w:rPr>
          <w:b/>
        </w:rPr>
        <w:t>Линия связи»)</w:t>
      </w:r>
      <w:r w:rsidRPr="008C1079">
        <w:t>;</w:t>
      </w:r>
    </w:p>
    <w:p w:rsidR="007F4C35" w:rsidRPr="008C1079" w:rsidRDefault="007F4C35" w:rsidP="007F4C35">
      <w:pPr>
        <w:ind w:firstLine="708"/>
        <w:jc w:val="both"/>
        <w:rPr>
          <w:bCs/>
        </w:rPr>
      </w:pPr>
      <w:r w:rsidRPr="008C1079">
        <w:rPr>
          <w:b/>
        </w:rPr>
        <w:t xml:space="preserve"> «Оптический кабель (</w:t>
      </w:r>
      <w:proofErr w:type="gramStart"/>
      <w:r w:rsidRPr="008C1079">
        <w:rPr>
          <w:b/>
        </w:rPr>
        <w:t>ОК</w:t>
      </w:r>
      <w:proofErr w:type="gramEnd"/>
      <w:r w:rsidRPr="008C1079">
        <w:rPr>
          <w:b/>
        </w:rPr>
        <w:t xml:space="preserve">)» </w:t>
      </w:r>
      <w:r w:rsidRPr="008C1079">
        <w:rPr>
          <w:bCs/>
        </w:rPr>
        <w:t xml:space="preserve">- самонесущий неметаллический кабель, используемый при сооружении Линии связи для подвески на воздушных линиях электропередачи (далее – </w:t>
      </w:r>
      <w:r w:rsidRPr="008C1079">
        <w:rPr>
          <w:b/>
        </w:rPr>
        <w:t>«ВЛ»</w:t>
      </w:r>
      <w:r w:rsidRPr="008C1079">
        <w:rPr>
          <w:bCs/>
        </w:rPr>
        <w:t>), прокладки в земле или кабельной канализации;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</w:rPr>
        <w:t xml:space="preserve"> «Правила»</w:t>
      </w:r>
      <w:r w:rsidRPr="008C1079">
        <w:t xml:space="preserve"> – означает:</w:t>
      </w:r>
    </w:p>
    <w:p w:rsidR="007F4C35" w:rsidRPr="008C1079" w:rsidRDefault="007F4C35" w:rsidP="007F4C35">
      <w:pPr>
        <w:numPr>
          <w:ilvl w:val="0"/>
          <w:numId w:val="6"/>
        </w:numPr>
        <w:jc w:val="both"/>
      </w:pPr>
      <w:r w:rsidRPr="008C1079">
        <w:t>«Правила технической эксплуатации первичных сетей взаимоувязанной сети связи Российской Федерации», утвержденные Приказом Государственного Комитета Российской Федерации по связи и информатизации от 19 октября 1998 г. № 187;</w:t>
      </w:r>
    </w:p>
    <w:p w:rsidR="007F4C35" w:rsidRPr="008C1079" w:rsidRDefault="007F4C35" w:rsidP="007F4C35">
      <w:pPr>
        <w:numPr>
          <w:ilvl w:val="0"/>
          <w:numId w:val="6"/>
        </w:numPr>
        <w:jc w:val="both"/>
      </w:pPr>
      <w:r w:rsidRPr="008C1079">
        <w:t xml:space="preserve">Правила по проектированию, строительству и эксплуатации линейно-кабельных сооружений волоконно-оптических линий связи на воздушных линиях электропередачи напряжением 0,4-35 </w:t>
      </w:r>
      <w:proofErr w:type="spellStart"/>
      <w:r w:rsidRPr="008C1079">
        <w:t>кВ</w:t>
      </w:r>
      <w:proofErr w:type="spellEnd"/>
      <w:r w:rsidRPr="008C1079">
        <w:t>, РД 153-34.0-48.519-2002;</w:t>
      </w:r>
    </w:p>
    <w:p w:rsidR="007F4C35" w:rsidRPr="008C1079" w:rsidRDefault="007F4C35" w:rsidP="007F4C35">
      <w:pPr>
        <w:numPr>
          <w:ilvl w:val="0"/>
          <w:numId w:val="6"/>
        </w:numPr>
        <w:jc w:val="both"/>
      </w:pPr>
      <w:r w:rsidRPr="008C1079">
        <w:t>Правила проектирования строительства и эксплуатации волоконно-оптических линий связи (ВОЛС) на воздушных линиях электропередачи (ЛЭП) напряжением 110кВ и выше, РД 153-34.0-48.518-98;</w:t>
      </w:r>
    </w:p>
    <w:p w:rsidR="007F4C35" w:rsidRPr="008C1079" w:rsidRDefault="007F4C35" w:rsidP="007F4C35">
      <w:pPr>
        <w:numPr>
          <w:ilvl w:val="0"/>
          <w:numId w:val="6"/>
        </w:numPr>
        <w:jc w:val="both"/>
      </w:pPr>
      <w:r w:rsidRPr="008C1079">
        <w:t>Правила технической эксплуатации электрических станций и сетей Российской Федерации (ПТЭ), утвержденные Приказом Минэнерго РФ от 19 июня 2003г. №229;</w:t>
      </w:r>
    </w:p>
    <w:p w:rsidR="007F4C35" w:rsidRPr="008C1079" w:rsidRDefault="009E65CB" w:rsidP="007F4C35">
      <w:pPr>
        <w:numPr>
          <w:ilvl w:val="0"/>
          <w:numId w:val="6"/>
        </w:numPr>
        <w:jc w:val="both"/>
      </w:pPr>
      <w:r>
        <w:t>Правила по охране труда при эксплуатации электроустановок</w:t>
      </w:r>
      <w:r w:rsidR="007F4C35" w:rsidRPr="008C1079">
        <w:t>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</w:rPr>
        <w:t>«Техническое обслуживание Линии связи» («Техническое обслуживание»</w:t>
      </w:r>
      <w:r w:rsidRPr="008C1079">
        <w:t>) – означает комплекс планово-профилактических и ремонтно-восстановительных мероприятий, включая текущее восстановление работоспособности, имеющих целью поддержание в исправности линейно-кабельных сооружений и оборудования радиорелейных станций в процессе эксплуатации для обеспечения необходимой степени надежности линейно-кабельных сооружений и оборудования радиорелейных станций в соответствии с требованиями Правил.</w:t>
      </w:r>
    </w:p>
    <w:p w:rsidR="00553985" w:rsidRDefault="00553985" w:rsidP="007F4C35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«Авария на ВОЛС (Авария)» - </w:t>
      </w:r>
      <w:r>
        <w:t>состояние, при котором параметры передачи всех или части оптических волокон в оптическом кабеле вышли за установленные пределы, и наступил перерыв действия связи.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  <w:bCs/>
        </w:rPr>
        <w:t xml:space="preserve">«Аварийно-Восстановительные Работы» </w:t>
      </w:r>
      <w:r w:rsidRPr="008C1079">
        <w:t>– означает мероприятия технического обслуживания, направленные на восстановление работоспособности Линии связи путем монтажа временной  волоконно-оптической вставки.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  <w:bCs/>
        </w:rPr>
        <w:t>«Текущее восстановление работоспособности»</w:t>
      </w:r>
      <w:r w:rsidRPr="008C1079">
        <w:t xml:space="preserve"> –  означает мероприятия технического обслуживания, по мере необходимости, проводимые эксплуатационным персоналом с целью поддержания или восстановления первоначальных эксплуатационных характеристик оптического кабеля  (самонесущего диэлектрического кабеля), а также оборудования радиорелейных станций в течение всего срока их эксплуатации.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  <w:bCs/>
        </w:rPr>
        <w:lastRenderedPageBreak/>
        <w:t>«Капитальное восстановление работоспособности»</w:t>
      </w:r>
      <w:r w:rsidRPr="008C1079">
        <w:t xml:space="preserve"> – означает мероприятия технического обслуживания, которые не могут быть выполнены в ходе Текущих восстановлений работоспособности и/или связаны с необходимостью замены одной и более строительной длины (строительная длина – отрезок оптического кабеля  между двумя смежными муфтами в соответствии с проектной документацией).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  <w:bCs/>
        </w:rPr>
        <w:t>«Постоянная Волоконно-Оптическая Кабельная Вставка»</w:t>
      </w:r>
      <w:r w:rsidRPr="008C1079">
        <w:t xml:space="preserve"> – означает отрезок оптического кабеля той же марки и емкости, что и поврежденный кабель Линии связи, и предназначенный для организации постоянной схемы восстановления линии передачи.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  <w:bCs/>
        </w:rPr>
        <w:t>«Временная Волоконно-Оптическая Кабельная Вставка»</w:t>
      </w:r>
      <w:r w:rsidRPr="008C1079">
        <w:t xml:space="preserve"> – означает отрезок оптического кабеля, предназначенный для организации временной схемы восстановления Линии связи.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</w:rPr>
        <w:t xml:space="preserve"> «Объект»</w:t>
      </w:r>
      <w:r w:rsidRPr="008C1079">
        <w:t xml:space="preserve"> – </w:t>
      </w:r>
      <w:r w:rsidRPr="008C1079">
        <w:rPr>
          <w:bCs/>
        </w:rPr>
        <w:t xml:space="preserve">волоконно-оптическая линии связи (далее – </w:t>
      </w:r>
      <w:r w:rsidRPr="008C1079">
        <w:rPr>
          <w:b/>
          <w:bCs/>
        </w:rPr>
        <w:t xml:space="preserve">ВОЛС) </w:t>
      </w:r>
      <w:r w:rsidRPr="008C1079">
        <w:t>филиала «Кольский» ОАО «ТГК – 1» и оборудование радиорелейных станций Каскада Серебрянских ГЭС филиала «Кольский» ОАО «ТГК-1».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</w:rPr>
        <w:t xml:space="preserve"> «Акт»</w:t>
      </w:r>
      <w:r w:rsidRPr="008C1079">
        <w:t xml:space="preserve"> – документ, свидетельствующий об окончании всех Работ (всего объема Работ) по настоящему Договору.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</w:rPr>
        <w:t>«Ценник»</w:t>
      </w:r>
      <w:r w:rsidRPr="008C1079">
        <w:t xml:space="preserve"> – документ (Справочник структурных показателей, Прейскурант «ОРГРЭС», 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8C1079">
        <w:t>техперевооружению</w:t>
      </w:r>
      <w:proofErr w:type="spellEnd"/>
      <w:r w:rsidRPr="008C1079">
        <w:t xml:space="preserve">, Сборник № 1, Прейскурант № 26-05-43, ВСН 23-89, ТЕР, </w:t>
      </w:r>
      <w:proofErr w:type="spellStart"/>
      <w:r w:rsidRPr="008C1079">
        <w:t>ТЕРр</w:t>
      </w:r>
      <w:proofErr w:type="spellEnd"/>
      <w:r w:rsidRPr="008C1079">
        <w:t xml:space="preserve">, </w:t>
      </w:r>
      <w:proofErr w:type="spellStart"/>
      <w:r w:rsidRPr="008C1079">
        <w:t>ТЕРм</w:t>
      </w:r>
      <w:proofErr w:type="spellEnd"/>
      <w:r w:rsidRPr="008C1079">
        <w:t xml:space="preserve"> и т.п.), используемый для определения стоимости Работ при применении коэффициентов (индексов) и иных аналогичных значений.</w:t>
      </w:r>
    </w:p>
    <w:p w:rsidR="007F4C35" w:rsidRDefault="007F4C35" w:rsidP="007F4C35">
      <w:pPr>
        <w:ind w:firstLine="708"/>
        <w:jc w:val="both"/>
      </w:pPr>
      <w:r w:rsidRPr="008C1079">
        <w:rPr>
          <w:b/>
        </w:rPr>
        <w:t>«Труднодоступные участки»</w:t>
      </w:r>
      <w:r w:rsidRPr="008C1079">
        <w:t xml:space="preserve"> – участки, для работы по устранению аварий на которых требуется использование </w:t>
      </w:r>
      <w:proofErr w:type="spellStart"/>
      <w:r w:rsidRPr="008C1079">
        <w:t>спецавтотехники</w:t>
      </w:r>
      <w:proofErr w:type="spellEnd"/>
      <w:r w:rsidRPr="008C1079">
        <w:t>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</w:rPr>
        <w:t>«Легкодоступные участки»</w:t>
      </w:r>
      <w:r w:rsidRPr="008C1079">
        <w:t xml:space="preserve"> – участки, для работы по устранению аварий на которых не требуется использование </w:t>
      </w:r>
      <w:proofErr w:type="spellStart"/>
      <w:r w:rsidRPr="008C1079">
        <w:t>спецавтотехники</w:t>
      </w:r>
      <w:proofErr w:type="spellEnd"/>
      <w:r w:rsidRPr="008C1079">
        <w:t>.</w:t>
      </w:r>
    </w:p>
    <w:p w:rsidR="00607ACE" w:rsidRPr="008C1079" w:rsidRDefault="00607ACE" w:rsidP="007F4C35">
      <w:pPr>
        <w:jc w:val="both"/>
      </w:pPr>
    </w:p>
    <w:p w:rsidR="00154B95" w:rsidRPr="008C1079" w:rsidRDefault="00154B95" w:rsidP="00CA77C2">
      <w:pPr>
        <w:jc w:val="both"/>
      </w:pPr>
    </w:p>
    <w:p w:rsidR="00607ACE" w:rsidRPr="008C1079" w:rsidRDefault="00607ACE" w:rsidP="00CA77C2">
      <w:pPr>
        <w:jc w:val="both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856B51" w:rsidRDefault="00856B51" w:rsidP="00607ACE">
      <w:pPr>
        <w:pStyle w:val="a3"/>
        <w:ind w:firstLine="0"/>
        <w:jc w:val="right"/>
      </w:pPr>
      <w:r>
        <w:br w:type="page"/>
      </w:r>
    </w:p>
    <w:p w:rsidR="007F4C35" w:rsidRDefault="007F4C35" w:rsidP="00607ACE">
      <w:pPr>
        <w:pStyle w:val="a3"/>
        <w:ind w:firstLine="0"/>
        <w:jc w:val="right"/>
      </w:pPr>
    </w:p>
    <w:p w:rsidR="007F4C35" w:rsidRDefault="007F4C35" w:rsidP="00607ACE">
      <w:pPr>
        <w:pStyle w:val="a3"/>
        <w:ind w:firstLine="0"/>
        <w:jc w:val="right"/>
      </w:pPr>
    </w:p>
    <w:p w:rsidR="00607ACE" w:rsidRPr="008C1079" w:rsidRDefault="00607ACE" w:rsidP="00607ACE">
      <w:pPr>
        <w:pStyle w:val="a3"/>
        <w:ind w:firstLine="0"/>
        <w:jc w:val="right"/>
      </w:pPr>
      <w:r w:rsidRPr="008C1079">
        <w:t xml:space="preserve"> Приложение № </w:t>
      </w:r>
      <w:r w:rsidR="004B0EEE">
        <w:t>7</w:t>
      </w:r>
    </w:p>
    <w:p w:rsidR="00607ACE" w:rsidRPr="008C1079" w:rsidRDefault="00607ACE" w:rsidP="00607ACE">
      <w:pPr>
        <w:pStyle w:val="7"/>
      </w:pPr>
    </w:p>
    <w:p w:rsidR="00607ACE" w:rsidRPr="008C1079" w:rsidRDefault="00607ACE" w:rsidP="00607ACE">
      <w:pPr>
        <w:jc w:val="right"/>
      </w:pPr>
      <w:r w:rsidRPr="008C1079">
        <w:t>к договору № ________</w:t>
      </w:r>
    </w:p>
    <w:p w:rsidR="00607ACE" w:rsidRPr="008C1079" w:rsidRDefault="003A4A65" w:rsidP="00607ACE">
      <w:pPr>
        <w:jc w:val="right"/>
      </w:pPr>
      <w:r w:rsidRPr="008C1079">
        <w:t>от «___» ______ 20</w:t>
      </w:r>
      <w:r w:rsidR="0031363A" w:rsidRPr="008C1079">
        <w:t>___</w:t>
      </w:r>
      <w:r w:rsidRPr="008C1079">
        <w:t xml:space="preserve"> </w:t>
      </w:r>
      <w:r w:rsidR="00607ACE" w:rsidRPr="008C1079">
        <w:t xml:space="preserve"> г.</w:t>
      </w:r>
    </w:p>
    <w:p w:rsidR="00607ACE" w:rsidRPr="008C1079" w:rsidRDefault="00607ACE" w:rsidP="00607ACE">
      <w:pPr>
        <w:jc w:val="right"/>
      </w:pPr>
    </w:p>
    <w:p w:rsidR="00607ACE" w:rsidRPr="008C1079" w:rsidRDefault="00607ACE" w:rsidP="00607ACE">
      <w:pPr>
        <w:jc w:val="right"/>
      </w:pPr>
    </w:p>
    <w:p w:rsidR="00607ACE" w:rsidRPr="008C1079" w:rsidRDefault="00607ACE" w:rsidP="00607ACE">
      <w:pPr>
        <w:jc w:val="right"/>
      </w:pPr>
    </w:p>
    <w:p w:rsidR="00607ACE" w:rsidRPr="008C1079" w:rsidRDefault="00607ACE" w:rsidP="00607ACE">
      <w:pPr>
        <w:jc w:val="right"/>
      </w:pPr>
    </w:p>
    <w:p w:rsidR="00607ACE" w:rsidRPr="008C1079" w:rsidRDefault="00607ACE" w:rsidP="00607ACE">
      <w:pPr>
        <w:pStyle w:val="1"/>
        <w:jc w:val="center"/>
        <w:rPr>
          <w:rFonts w:ascii="Times New Roman" w:hAnsi="Times New Roman"/>
          <w:b w:val="0"/>
          <w:sz w:val="24"/>
          <w:szCs w:val="24"/>
        </w:rPr>
      </w:pPr>
      <w:r w:rsidRPr="008C1079">
        <w:rPr>
          <w:rFonts w:ascii="Times New Roman" w:hAnsi="Times New Roman"/>
          <w:b w:val="0"/>
          <w:sz w:val="24"/>
          <w:szCs w:val="24"/>
        </w:rPr>
        <w:t>Форма Отчета</w:t>
      </w:r>
    </w:p>
    <w:p w:rsidR="00F26B20" w:rsidRPr="008C1079" w:rsidRDefault="00F26B20" w:rsidP="00607ACE">
      <w:pPr>
        <w:pStyle w:val="a3"/>
        <w:ind w:firstLine="0"/>
        <w:jc w:val="center"/>
        <w:rPr>
          <w:bCs/>
        </w:rPr>
      </w:pPr>
      <w:r w:rsidRPr="008C1079">
        <w:rPr>
          <w:bCs/>
        </w:rPr>
        <w:t>о проведенных работах в соответствии с перечнем</w:t>
      </w:r>
    </w:p>
    <w:p w:rsidR="00F26B20" w:rsidRPr="008C1079" w:rsidRDefault="00F26B20" w:rsidP="00607ACE">
      <w:pPr>
        <w:pStyle w:val="a3"/>
        <w:ind w:firstLine="0"/>
        <w:jc w:val="center"/>
        <w:rPr>
          <w:bCs/>
        </w:rPr>
      </w:pPr>
      <w:r w:rsidRPr="008C1079">
        <w:rPr>
          <w:bCs/>
        </w:rPr>
        <w:t>запланированных мероприятий по техническому обслуживанию.</w:t>
      </w:r>
    </w:p>
    <w:p w:rsidR="00F26B20" w:rsidRPr="008C1079" w:rsidRDefault="00F26B20" w:rsidP="00607ACE">
      <w:pPr>
        <w:pStyle w:val="a3"/>
        <w:ind w:firstLine="0"/>
        <w:jc w:val="center"/>
        <w:rPr>
          <w:bCs/>
        </w:rPr>
      </w:pPr>
    </w:p>
    <w:p w:rsidR="00607ACE" w:rsidRPr="008C1079" w:rsidRDefault="00607ACE" w:rsidP="00CA77C2">
      <w:pPr>
        <w:jc w:val="both"/>
      </w:pPr>
    </w:p>
    <w:p w:rsidR="00F26B20" w:rsidRPr="008C1079" w:rsidRDefault="00F26B20" w:rsidP="00CA77C2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465"/>
        <w:gridCol w:w="928"/>
        <w:gridCol w:w="1254"/>
        <w:gridCol w:w="932"/>
        <w:gridCol w:w="1319"/>
        <w:gridCol w:w="1804"/>
        <w:gridCol w:w="1276"/>
      </w:tblGrid>
      <w:tr w:rsidR="00545D7E" w:rsidRPr="008C1079" w:rsidTr="00545D7E">
        <w:trPr>
          <w:trHeight w:val="517"/>
        </w:trPr>
        <w:tc>
          <w:tcPr>
            <w:tcW w:w="486" w:type="dxa"/>
            <w:vAlign w:val="center"/>
          </w:tcPr>
          <w:p w:rsidR="00545D7E" w:rsidRDefault="00545D7E" w:rsidP="00545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465" w:type="dxa"/>
            <w:vAlign w:val="center"/>
          </w:tcPr>
          <w:p w:rsidR="00545D7E" w:rsidRDefault="00545D7E" w:rsidP="00545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28" w:type="dxa"/>
            <w:vAlign w:val="center"/>
          </w:tcPr>
          <w:p w:rsidR="00545D7E" w:rsidRDefault="00545D7E" w:rsidP="00545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Участки</w:t>
            </w:r>
          </w:p>
        </w:tc>
        <w:tc>
          <w:tcPr>
            <w:tcW w:w="1254" w:type="dxa"/>
            <w:vAlign w:val="center"/>
          </w:tcPr>
          <w:p w:rsidR="00545D7E" w:rsidRDefault="00545D7E" w:rsidP="00545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выполнения</w:t>
            </w:r>
          </w:p>
        </w:tc>
        <w:tc>
          <w:tcPr>
            <w:tcW w:w="932" w:type="dxa"/>
            <w:vAlign w:val="center"/>
          </w:tcPr>
          <w:p w:rsidR="00545D7E" w:rsidRDefault="00545D7E" w:rsidP="00545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Список бригады</w:t>
            </w:r>
          </w:p>
        </w:tc>
        <w:tc>
          <w:tcPr>
            <w:tcW w:w="1319" w:type="dxa"/>
            <w:vAlign w:val="center"/>
          </w:tcPr>
          <w:p w:rsidR="00545D7E" w:rsidRDefault="00545D7E" w:rsidP="00545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время выполнения работ, включая время доставки персонала, час.</w:t>
            </w:r>
          </w:p>
        </w:tc>
        <w:tc>
          <w:tcPr>
            <w:tcW w:w="1804" w:type="dxa"/>
            <w:vAlign w:val="center"/>
          </w:tcPr>
          <w:p w:rsidR="00545D7E" w:rsidRDefault="00545D7E" w:rsidP="00545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Применяемая техника, фактическое время её использования</w:t>
            </w:r>
          </w:p>
        </w:tc>
        <w:tc>
          <w:tcPr>
            <w:tcW w:w="1276" w:type="dxa"/>
            <w:vAlign w:val="center"/>
          </w:tcPr>
          <w:p w:rsidR="00545D7E" w:rsidRDefault="00545D7E" w:rsidP="00545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545D7E" w:rsidRPr="008C1079" w:rsidTr="00545D7E">
        <w:tc>
          <w:tcPr>
            <w:tcW w:w="486" w:type="dxa"/>
            <w:vAlign w:val="center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465" w:type="dxa"/>
            <w:vAlign w:val="center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928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254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932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319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804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276" w:type="dxa"/>
          </w:tcPr>
          <w:p w:rsidR="00545D7E" w:rsidRPr="008C1079" w:rsidRDefault="00545D7E" w:rsidP="00F26B20">
            <w:pPr>
              <w:jc w:val="center"/>
            </w:pPr>
          </w:p>
        </w:tc>
      </w:tr>
      <w:tr w:rsidR="00545D7E" w:rsidRPr="008C1079" w:rsidTr="00545D7E">
        <w:tc>
          <w:tcPr>
            <w:tcW w:w="486" w:type="dxa"/>
            <w:vAlign w:val="center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465" w:type="dxa"/>
            <w:vAlign w:val="center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928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254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932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319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804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276" w:type="dxa"/>
          </w:tcPr>
          <w:p w:rsidR="00545D7E" w:rsidRPr="008C1079" w:rsidRDefault="00545D7E" w:rsidP="00F26B20">
            <w:pPr>
              <w:jc w:val="center"/>
            </w:pPr>
          </w:p>
        </w:tc>
      </w:tr>
    </w:tbl>
    <w:p w:rsidR="00F26B20" w:rsidRPr="008C1079" w:rsidRDefault="00F26B20" w:rsidP="00CA77C2">
      <w:pPr>
        <w:jc w:val="both"/>
      </w:pPr>
    </w:p>
    <w:p w:rsidR="00154B95" w:rsidRPr="008C1079" w:rsidRDefault="00154B95" w:rsidP="00CA77C2">
      <w:pPr>
        <w:jc w:val="both"/>
      </w:pPr>
    </w:p>
    <w:p w:rsidR="00154B95" w:rsidRPr="008C1079" w:rsidRDefault="00154B95" w:rsidP="00CA77C2">
      <w:pPr>
        <w:jc w:val="both"/>
      </w:pPr>
    </w:p>
    <w:p w:rsidR="00154B95" w:rsidRPr="008C1079" w:rsidRDefault="00154B95" w:rsidP="00CA77C2">
      <w:pPr>
        <w:jc w:val="both"/>
      </w:pPr>
    </w:p>
    <w:p w:rsidR="00D75FE3" w:rsidRPr="008C1079" w:rsidRDefault="00D75FE3" w:rsidP="00CA77C2">
      <w:pPr>
        <w:jc w:val="both"/>
      </w:pPr>
    </w:p>
    <w:p w:rsidR="00D75FE3" w:rsidRPr="008C1079" w:rsidRDefault="00D75FE3" w:rsidP="00CA77C2">
      <w:pPr>
        <w:jc w:val="both"/>
      </w:pPr>
    </w:p>
    <w:p w:rsidR="00154B95" w:rsidRPr="008C1079" w:rsidRDefault="00154B95" w:rsidP="00CA77C2">
      <w:pPr>
        <w:jc w:val="both"/>
      </w:pPr>
    </w:p>
    <w:p w:rsidR="00D75FE3" w:rsidRPr="008C1079" w:rsidRDefault="00D75FE3" w:rsidP="00856B51">
      <w:pPr>
        <w:pStyle w:val="a3"/>
        <w:ind w:firstLine="0"/>
        <w:jc w:val="center"/>
        <w:outlineLvl w:val="0"/>
        <w:rPr>
          <w:b/>
          <w:bCs/>
        </w:rPr>
      </w:pPr>
      <w:r w:rsidRPr="008C1079">
        <w:rPr>
          <w:b/>
          <w:bCs/>
        </w:rPr>
        <w:t>ПОДПИСИ И ПЕЧАТИ СТОРОН</w:t>
      </w:r>
    </w:p>
    <w:p w:rsidR="00D75FE3" w:rsidRPr="008C1079" w:rsidRDefault="00D75FE3" w:rsidP="00D75FE3">
      <w:pPr>
        <w:pStyle w:val="a3"/>
        <w:ind w:firstLine="0"/>
        <w:rPr>
          <w:bCs/>
        </w:rPr>
      </w:pPr>
      <w:r w:rsidRPr="008C1079">
        <w:rPr>
          <w:bCs/>
        </w:rPr>
        <w:t> </w:t>
      </w:r>
    </w:p>
    <w:p w:rsidR="00D75FE3" w:rsidRPr="008C1079" w:rsidRDefault="00D75FE3" w:rsidP="00D75FE3">
      <w:pPr>
        <w:pStyle w:val="a3"/>
        <w:ind w:firstLine="0"/>
        <w:rPr>
          <w:b/>
          <w:bCs/>
        </w:rPr>
      </w:pPr>
      <w:r w:rsidRPr="008C1079">
        <w:rPr>
          <w:b/>
          <w:bCs/>
        </w:rPr>
        <w:t> </w:t>
      </w:r>
    </w:p>
    <w:p w:rsidR="00D75FE3" w:rsidRPr="008C1079" w:rsidRDefault="00D75FE3" w:rsidP="00D75FE3">
      <w:pPr>
        <w:pStyle w:val="a3"/>
        <w:ind w:firstLine="0"/>
        <w:rPr>
          <w:b/>
          <w:bCs/>
        </w:rPr>
      </w:pPr>
      <w:r w:rsidRPr="008C1079">
        <w:rPr>
          <w:b/>
          <w:bCs/>
        </w:rPr>
        <w:t> </w:t>
      </w:r>
    </w:p>
    <w:tbl>
      <w:tblPr>
        <w:tblW w:w="9287" w:type="dxa"/>
        <w:tblLook w:val="01E0" w:firstRow="1" w:lastRow="1" w:firstColumn="1" w:lastColumn="1" w:noHBand="0" w:noVBand="0"/>
      </w:tblPr>
      <w:tblGrid>
        <w:gridCol w:w="4586"/>
        <w:gridCol w:w="4701"/>
      </w:tblGrid>
      <w:tr w:rsidR="00D75FE3" w:rsidRPr="008C1079" w:rsidTr="00F145A9">
        <w:tc>
          <w:tcPr>
            <w:tcW w:w="4586" w:type="dxa"/>
          </w:tcPr>
          <w:p w:rsidR="00D75FE3" w:rsidRPr="008C1079" w:rsidRDefault="00D75FE3" w:rsidP="00F145A9">
            <w:pPr>
              <w:snapToGrid w:val="0"/>
              <w:ind w:firstLine="142"/>
              <w:rPr>
                <w:spacing w:val="-10"/>
              </w:rPr>
            </w:pPr>
            <w:r w:rsidRPr="008C1079">
              <w:rPr>
                <w:b/>
                <w:bCs/>
              </w:rPr>
              <w:t> </w:t>
            </w:r>
            <w:r w:rsidRPr="008C1079">
              <w:rPr>
                <w:b/>
                <w:i/>
                <w:u w:val="single"/>
              </w:rPr>
              <w:t>ЗАКАЗЧИК</w:t>
            </w:r>
          </w:p>
          <w:p w:rsidR="00D75FE3" w:rsidRPr="008C1079" w:rsidRDefault="00D75FE3" w:rsidP="00F145A9">
            <w:pPr>
              <w:pStyle w:val="a3"/>
              <w:ind w:firstLine="0"/>
              <w:rPr>
                <w:bCs/>
                <w:i/>
                <w:iCs/>
              </w:rPr>
            </w:pPr>
            <w:r w:rsidRPr="008C1079">
              <w:rPr>
                <w:bCs/>
                <w:iCs/>
              </w:rPr>
              <w:t>Заместитель генерального директора-</w:t>
            </w:r>
          </w:p>
          <w:p w:rsidR="00D75FE3" w:rsidRPr="008C1079" w:rsidRDefault="00D75FE3" w:rsidP="00F145A9">
            <w:pPr>
              <w:pStyle w:val="a3"/>
              <w:ind w:firstLine="0"/>
              <w:rPr>
                <w:b/>
                <w:bCs/>
                <w:iCs/>
              </w:rPr>
            </w:pPr>
            <w:r w:rsidRPr="008C1079">
              <w:rPr>
                <w:bCs/>
                <w:iCs/>
              </w:rPr>
              <w:t>директор филиала «Кольский» ОАО «ТГК-1»</w:t>
            </w:r>
          </w:p>
        </w:tc>
        <w:tc>
          <w:tcPr>
            <w:tcW w:w="4701" w:type="dxa"/>
          </w:tcPr>
          <w:p w:rsidR="00D75FE3" w:rsidRPr="008C1079" w:rsidRDefault="00856B51" w:rsidP="00F145A9">
            <w:pPr>
              <w:snapToGrid w:val="0"/>
              <w:ind w:firstLine="376"/>
            </w:pPr>
            <w:r>
              <w:rPr>
                <w:b/>
                <w:i/>
                <w:u w:val="single"/>
              </w:rPr>
              <w:t xml:space="preserve">  </w:t>
            </w:r>
            <w:r w:rsidR="00D75FE3" w:rsidRPr="008C1079">
              <w:rPr>
                <w:b/>
                <w:i/>
                <w:u w:val="single"/>
              </w:rPr>
              <w:t>ИСПОЛНИТЕЛЬ</w:t>
            </w:r>
          </w:p>
          <w:p w:rsidR="00D75FE3" w:rsidRPr="008C1079" w:rsidRDefault="00D75FE3" w:rsidP="00F145A9">
            <w:pPr>
              <w:snapToGrid w:val="0"/>
              <w:ind w:firstLine="234"/>
            </w:pPr>
          </w:p>
          <w:p w:rsidR="00E221A9" w:rsidRPr="008C1079" w:rsidRDefault="00E221A9" w:rsidP="00F145A9">
            <w:pPr>
              <w:snapToGrid w:val="0"/>
              <w:ind w:firstLine="234"/>
              <w:rPr>
                <w:spacing w:val="-10"/>
              </w:rPr>
            </w:pPr>
          </w:p>
        </w:tc>
      </w:tr>
      <w:tr w:rsidR="00D75FE3" w:rsidRPr="008C1079" w:rsidTr="00F145A9">
        <w:tc>
          <w:tcPr>
            <w:tcW w:w="4586" w:type="dxa"/>
          </w:tcPr>
          <w:p w:rsidR="00D75FE3" w:rsidRPr="008C1079" w:rsidRDefault="00D75FE3" w:rsidP="00F145A9">
            <w:pPr>
              <w:ind w:firstLine="708"/>
              <w:jc w:val="both"/>
              <w:rPr>
                <w:spacing w:val="-10"/>
              </w:rPr>
            </w:pPr>
          </w:p>
          <w:p w:rsidR="00D75FE3" w:rsidRPr="008C1079" w:rsidRDefault="00D75FE3" w:rsidP="00F145A9">
            <w:pPr>
              <w:ind w:firstLine="284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>______________________/ Антипов А. Г. /</w:t>
            </w:r>
          </w:p>
          <w:p w:rsidR="00D75FE3" w:rsidRPr="008C1079" w:rsidRDefault="00D75FE3" w:rsidP="00F145A9">
            <w:pPr>
              <w:ind w:firstLine="708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ab/>
            </w:r>
          </w:p>
          <w:p w:rsidR="00D75FE3" w:rsidRPr="008C1079" w:rsidRDefault="00D75FE3" w:rsidP="00F145A9">
            <w:pPr>
              <w:ind w:firstLine="708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 xml:space="preserve">        М. П.</w:t>
            </w:r>
          </w:p>
        </w:tc>
        <w:tc>
          <w:tcPr>
            <w:tcW w:w="4701" w:type="dxa"/>
          </w:tcPr>
          <w:p w:rsidR="00D75FE3" w:rsidRPr="008C1079" w:rsidRDefault="00D75FE3" w:rsidP="00F145A9">
            <w:pPr>
              <w:ind w:firstLine="234"/>
              <w:rPr>
                <w:spacing w:val="-10"/>
              </w:rPr>
            </w:pPr>
          </w:p>
          <w:p w:rsidR="00D75FE3" w:rsidRPr="008C1079" w:rsidRDefault="00D75FE3" w:rsidP="00F145A9">
            <w:pPr>
              <w:ind w:firstLine="234"/>
              <w:rPr>
                <w:spacing w:val="-10"/>
              </w:rPr>
            </w:pPr>
            <w:r w:rsidRPr="008C1079">
              <w:rPr>
                <w:spacing w:val="-10"/>
              </w:rPr>
              <w:t xml:space="preserve">______________________/ </w:t>
            </w:r>
            <w:r w:rsidR="00E221A9" w:rsidRPr="008C1079">
              <w:rPr>
                <w:spacing w:val="-10"/>
              </w:rPr>
              <w:t>______________</w:t>
            </w:r>
            <w:r w:rsidRPr="008C1079">
              <w:rPr>
                <w:spacing w:val="-10"/>
              </w:rPr>
              <w:t xml:space="preserve"> /</w:t>
            </w:r>
          </w:p>
          <w:p w:rsidR="00D75FE3" w:rsidRPr="008C1079" w:rsidRDefault="00D75FE3" w:rsidP="00F145A9">
            <w:pPr>
              <w:ind w:firstLine="234"/>
              <w:rPr>
                <w:spacing w:val="-10"/>
              </w:rPr>
            </w:pPr>
          </w:p>
          <w:p w:rsidR="00D75FE3" w:rsidRPr="008C1079" w:rsidRDefault="00D75FE3" w:rsidP="00F145A9">
            <w:pPr>
              <w:ind w:firstLine="234"/>
              <w:rPr>
                <w:spacing w:val="-10"/>
              </w:rPr>
            </w:pPr>
            <w:r w:rsidRPr="008C1079">
              <w:rPr>
                <w:spacing w:val="-10"/>
              </w:rPr>
              <w:t xml:space="preserve">            М. П.</w:t>
            </w:r>
          </w:p>
        </w:tc>
      </w:tr>
    </w:tbl>
    <w:p w:rsidR="00D75FE3" w:rsidRPr="008C1079" w:rsidRDefault="00D75FE3" w:rsidP="00D75FE3">
      <w:pPr>
        <w:jc w:val="both"/>
      </w:pPr>
    </w:p>
    <w:p w:rsidR="00154B95" w:rsidRPr="008C1079" w:rsidRDefault="00154B95" w:rsidP="00CA77C2">
      <w:pPr>
        <w:jc w:val="both"/>
        <w:sectPr w:rsidR="00154B95" w:rsidRPr="008C1079" w:rsidSect="006E7515">
          <w:footerReference w:type="default" r:id="rId11"/>
          <w:pgSz w:w="11906" w:h="16838"/>
          <w:pgMar w:top="676" w:right="850" w:bottom="851" w:left="1701" w:header="708" w:footer="708" w:gutter="0"/>
          <w:cols w:space="708"/>
          <w:docGrid w:linePitch="360"/>
        </w:sectPr>
      </w:pPr>
    </w:p>
    <w:p w:rsidR="00076306" w:rsidRDefault="00076306" w:rsidP="00076306">
      <w:pPr>
        <w:pStyle w:val="a3"/>
        <w:ind w:right="876"/>
        <w:jc w:val="right"/>
        <w:rPr>
          <w:bCs/>
        </w:rPr>
      </w:pPr>
      <w:r>
        <w:rPr>
          <w:bCs/>
        </w:rPr>
        <w:lastRenderedPageBreak/>
        <w:t>Приложение № 8</w:t>
      </w:r>
    </w:p>
    <w:p w:rsidR="00076306" w:rsidRDefault="00076306" w:rsidP="00076306">
      <w:pPr>
        <w:ind w:right="876"/>
        <w:jc w:val="right"/>
      </w:pPr>
    </w:p>
    <w:p w:rsidR="00076306" w:rsidRDefault="00076306" w:rsidP="00076306">
      <w:pPr>
        <w:ind w:right="876"/>
        <w:jc w:val="right"/>
      </w:pPr>
      <w:r>
        <w:t>к договору № ________</w:t>
      </w:r>
    </w:p>
    <w:p w:rsidR="00076306" w:rsidRDefault="00076306" w:rsidP="00076306">
      <w:pPr>
        <w:ind w:right="876"/>
        <w:jc w:val="right"/>
      </w:pPr>
      <w:r>
        <w:t>от «___» ______ 20__</w:t>
      </w:r>
      <w:r w:rsidRPr="00076306">
        <w:t xml:space="preserve"> </w:t>
      </w:r>
      <w:r>
        <w:t xml:space="preserve"> г.</w:t>
      </w:r>
    </w:p>
    <w:p w:rsidR="00076306" w:rsidRDefault="00076306" w:rsidP="00076306">
      <w:pPr>
        <w:pStyle w:val="a3"/>
        <w:ind w:right="876"/>
        <w:jc w:val="right"/>
        <w:rPr>
          <w:bCs/>
        </w:rPr>
      </w:pPr>
    </w:p>
    <w:p w:rsidR="00076306" w:rsidRDefault="00076306" w:rsidP="00076306">
      <w:pPr>
        <w:jc w:val="center"/>
        <w:rPr>
          <w:b/>
        </w:rPr>
      </w:pPr>
      <w:r>
        <w:rPr>
          <w:b/>
        </w:rPr>
        <w:t>ПРОТОКОЛ</w:t>
      </w:r>
    </w:p>
    <w:p w:rsidR="00076306" w:rsidRDefault="00076306" w:rsidP="00076306">
      <w:pPr>
        <w:jc w:val="center"/>
      </w:pPr>
      <w:r>
        <w:t>согласования объема и стоимости аварийно-эксплуатационного запаса</w:t>
      </w:r>
    </w:p>
    <w:p w:rsidR="00076306" w:rsidRDefault="00076306" w:rsidP="00076306">
      <w:pPr>
        <w:pStyle w:val="a3"/>
        <w:ind w:right="876"/>
        <w:rPr>
          <w:bCs/>
        </w:rPr>
      </w:pPr>
    </w:p>
    <w:tbl>
      <w:tblPr>
        <w:tblpPr w:leftFromText="180" w:rightFromText="180" w:vertAnchor="text" w:horzAnchor="margin" w:tblpXSpec="center" w:tblpY="96"/>
        <w:tblW w:w="13008" w:type="dxa"/>
        <w:tblLook w:val="04A0" w:firstRow="1" w:lastRow="0" w:firstColumn="1" w:lastColumn="0" w:noHBand="0" w:noVBand="1"/>
      </w:tblPr>
      <w:tblGrid>
        <w:gridCol w:w="456"/>
        <w:gridCol w:w="3196"/>
        <w:gridCol w:w="3260"/>
        <w:gridCol w:w="3969"/>
        <w:gridCol w:w="2127"/>
      </w:tblGrid>
      <w:tr w:rsidR="00076306" w:rsidTr="00076306">
        <w:trPr>
          <w:trHeight w:val="55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№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Наименование и техническая характеристика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Тип, марка, обозначение документа, опросного листа **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Завод изготовитель</w:t>
            </w:r>
          </w:p>
          <w:p w:rsidR="00076306" w:rsidRDefault="00076306">
            <w:pPr>
              <w:jc w:val="center"/>
            </w:pPr>
            <w:r>
              <w:t>**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Количество, м/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 xml:space="preserve"> *</w:t>
            </w:r>
          </w:p>
        </w:tc>
      </w:tr>
      <w:tr w:rsidR="00076306" w:rsidTr="00076306">
        <w:trPr>
          <w:trHeight w:val="28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1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Кабель</w:t>
            </w:r>
            <w:proofErr w:type="spellEnd"/>
            <w:r>
              <w:rPr>
                <w:lang w:val="en-US"/>
              </w:rPr>
              <w:t>: ДС(т)-27-6z-5/16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306" w:rsidRDefault="00076306">
            <w:pPr>
              <w:jc w:val="center"/>
              <w:rPr>
                <w:lang w:val="en-U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ЗАО «ОФС Связьстрой-1 ВОКК»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bCs/>
              </w:rPr>
            </w:pPr>
            <w:r>
              <w:rPr>
                <w:bCs/>
              </w:rPr>
              <w:t>6500</w:t>
            </w:r>
          </w:p>
        </w:tc>
      </w:tr>
      <w:tr w:rsidR="00076306" w:rsidTr="00076306">
        <w:trPr>
          <w:trHeight w:val="25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2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Кабель</w:t>
            </w:r>
            <w:proofErr w:type="spellEnd"/>
            <w:r>
              <w:rPr>
                <w:lang w:val="en-US"/>
              </w:rPr>
              <w:t>: ДС(т)-27-6z-5/24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306" w:rsidRDefault="00076306">
            <w:pPr>
              <w:jc w:val="center"/>
              <w:rPr>
                <w:lang w:val="en-U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ЗАО «ОФС </w:t>
            </w:r>
            <w:proofErr w:type="spellStart"/>
            <w:r>
              <w:rPr>
                <w:lang w:val="en-US"/>
              </w:rPr>
              <w:t>Связьстрой</w:t>
            </w:r>
            <w:proofErr w:type="spellEnd"/>
            <w:r>
              <w:rPr>
                <w:lang w:val="en-US"/>
              </w:rPr>
              <w:t xml:space="preserve"> ВОКК»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bCs/>
              </w:rPr>
            </w:pPr>
            <w:r>
              <w:rPr>
                <w:bCs/>
              </w:rPr>
              <w:t>7000</w:t>
            </w:r>
          </w:p>
        </w:tc>
      </w:tr>
      <w:tr w:rsidR="00076306" w:rsidTr="00076306">
        <w:trPr>
          <w:trHeight w:val="25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3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Муфта</w:t>
            </w:r>
            <w:proofErr w:type="spellEnd"/>
            <w:r>
              <w:rPr>
                <w:lang w:val="en-US"/>
              </w:rPr>
              <w:t xml:space="preserve"> МТОК 96Т1-01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ТУ 5296-016-27564371-98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ЗАО «</w:t>
            </w:r>
            <w:proofErr w:type="spellStart"/>
            <w:r>
              <w:rPr>
                <w:lang w:val="en-US"/>
              </w:rPr>
              <w:t>Связьстройдеталь</w:t>
            </w:r>
            <w:proofErr w:type="spellEnd"/>
            <w:r>
              <w:rPr>
                <w:lang w:val="en-US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076306" w:rsidTr="00076306">
        <w:trPr>
          <w:trHeight w:val="25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4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Зажим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поддерживающий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LTA 144 180</w:t>
            </w:r>
          </w:p>
          <w:p w:rsidR="00076306" w:rsidRDefault="000763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LTA 157 180</w:t>
            </w:r>
          </w:p>
          <w:p w:rsidR="00076306" w:rsidRDefault="000763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LTA 137 180/12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Ribe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Германия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rPr>
                <w:bCs/>
              </w:rPr>
              <w:t>30</w:t>
            </w:r>
          </w:p>
          <w:p w:rsidR="00076306" w:rsidRDefault="00076306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  <w:p w:rsidR="00076306" w:rsidRDefault="00076306">
            <w:pPr>
              <w:jc w:val="center"/>
            </w:pPr>
            <w:r>
              <w:rPr>
                <w:bCs/>
              </w:rPr>
              <w:t>30</w:t>
            </w:r>
          </w:p>
        </w:tc>
      </w:tr>
      <w:tr w:rsidR="00076306" w:rsidTr="00076306">
        <w:trPr>
          <w:trHeight w:val="25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5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Зажим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натяжной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 2685/3</w:t>
            </w:r>
          </w:p>
          <w:p w:rsidR="00076306" w:rsidRDefault="000763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AG 208 122 s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Ribe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Германия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  <w:p w:rsidR="00076306" w:rsidRDefault="0007630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076306" w:rsidTr="00076306">
        <w:trPr>
          <w:trHeight w:val="25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6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Зажим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шлейфовый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306" w:rsidRDefault="00076306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ЗАО "</w:t>
            </w:r>
            <w:proofErr w:type="spellStart"/>
            <w:r>
              <w:rPr>
                <w:lang w:val="en-US"/>
              </w:rPr>
              <w:t>Балахнинская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Электротехническая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Компания</w:t>
            </w:r>
            <w:proofErr w:type="spellEnd"/>
            <w:r>
              <w:rPr>
                <w:lang w:val="en-US"/>
              </w:rPr>
              <w:t>"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076306" w:rsidTr="00076306">
        <w:trPr>
          <w:trHeight w:val="25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7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Узел крепления к опоре в составе: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306" w:rsidRDefault="00076306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306" w:rsidRDefault="00076306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306" w:rsidRDefault="00076306">
            <w:pPr>
              <w:jc w:val="center"/>
            </w:pPr>
          </w:p>
        </w:tc>
      </w:tr>
      <w:tr w:rsidR="00076306" w:rsidTr="00076306">
        <w:trPr>
          <w:trHeight w:val="25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8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Звено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промежуточное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регулируемое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ПЗ.Д</w:t>
            </w:r>
          </w:p>
          <w:p w:rsidR="00076306" w:rsidRDefault="000763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ПЗ.М</w:t>
            </w:r>
          </w:p>
          <w:p w:rsidR="00076306" w:rsidRDefault="000763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ПЗ.П</w:t>
            </w:r>
          </w:p>
          <w:p w:rsidR="00076306" w:rsidRDefault="000763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ПЗ.Р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ЗАО "</w:t>
            </w:r>
            <w:proofErr w:type="spellStart"/>
            <w:r>
              <w:rPr>
                <w:lang w:val="en-US"/>
              </w:rPr>
              <w:t>Балахнинская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Электротехническая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Компания</w:t>
            </w:r>
            <w:proofErr w:type="spellEnd"/>
            <w:r>
              <w:rPr>
                <w:lang w:val="en-US"/>
              </w:rPr>
              <w:t>"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  <w:p w:rsidR="00076306" w:rsidRDefault="00076306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  <w:p w:rsidR="00076306" w:rsidRDefault="00076306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  <w:p w:rsidR="00076306" w:rsidRDefault="00076306">
            <w:pPr>
              <w:jc w:val="center"/>
            </w:pPr>
            <w:r>
              <w:rPr>
                <w:bCs/>
              </w:rPr>
              <w:t>20</w:t>
            </w:r>
          </w:p>
        </w:tc>
      </w:tr>
      <w:tr w:rsidR="00076306" w:rsidTr="00076306">
        <w:trPr>
          <w:trHeight w:val="25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9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Гаситель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вибрации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DB 152 119</w:t>
            </w:r>
          </w:p>
          <w:p w:rsidR="00076306" w:rsidRDefault="000763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DB 169 126</w:t>
            </w:r>
          </w:p>
          <w:p w:rsidR="00076306" w:rsidRDefault="000763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DB 137 112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Ribe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Германия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  <w:p w:rsidR="00076306" w:rsidRDefault="00076306">
            <w:pPr>
              <w:jc w:val="center"/>
            </w:pPr>
            <w:r>
              <w:t>20</w:t>
            </w:r>
          </w:p>
          <w:p w:rsidR="00076306" w:rsidRDefault="00076306">
            <w:pPr>
              <w:jc w:val="center"/>
            </w:pPr>
            <w:r>
              <w:t>20</w:t>
            </w:r>
          </w:p>
        </w:tc>
      </w:tr>
      <w:tr w:rsidR="00076306" w:rsidTr="00076306">
        <w:trPr>
          <w:trHeight w:val="25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10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proofErr w:type="spellStart"/>
            <w:r>
              <w:rPr>
                <w:lang w:val="en-US"/>
              </w:rPr>
              <w:t>Хомут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ленточный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306" w:rsidRDefault="00076306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306" w:rsidRDefault="00076306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30</w:t>
            </w:r>
          </w:p>
        </w:tc>
      </w:tr>
      <w:tr w:rsidR="00076306" w:rsidTr="00076306">
        <w:trPr>
          <w:trHeight w:val="25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11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Гибкая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гофрированная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труба</w:t>
            </w:r>
            <w:proofErr w:type="spellEnd"/>
            <w:r>
              <w:rPr>
                <w:lang w:val="en-US"/>
              </w:rPr>
              <w:t xml:space="preserve"> ПВХ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25 мм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306" w:rsidRDefault="00076306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076306" w:rsidTr="00076306">
        <w:trPr>
          <w:trHeight w:val="25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12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Труба</w:t>
            </w:r>
            <w:proofErr w:type="spellEnd"/>
            <w:r>
              <w:rPr>
                <w:lang w:val="en-US"/>
              </w:rPr>
              <w:t xml:space="preserve"> ПЭТ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63 мм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306" w:rsidRDefault="00076306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076306" w:rsidTr="00076306">
        <w:trPr>
          <w:trHeight w:val="25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13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Шкаф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размещения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муфт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306" w:rsidRDefault="00076306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306" w:rsidRDefault="00076306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076306" w:rsidTr="00076306">
        <w:trPr>
          <w:trHeight w:val="25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lastRenderedPageBreak/>
              <w:t>14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Оптический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кросс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24 волокна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306" w:rsidRDefault="00076306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076306" w:rsidTr="00076306">
        <w:trPr>
          <w:trHeight w:val="25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tabs>
                <w:tab w:val="center" w:pos="4677"/>
                <w:tab w:val="right" w:pos="9355"/>
              </w:tabs>
              <w:jc w:val="center"/>
            </w:pPr>
            <w:r>
              <w:t>15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Промежуточная скоба СК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306" w:rsidRDefault="00076306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306" w:rsidRDefault="00076306">
            <w:pPr>
              <w:jc w:val="center"/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076306" w:rsidTr="00076306">
        <w:trPr>
          <w:trHeight w:val="19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tabs>
                <w:tab w:val="center" w:pos="4677"/>
                <w:tab w:val="right" w:pos="9355"/>
              </w:tabs>
              <w:jc w:val="center"/>
            </w:pPr>
            <w:r>
              <w:t>16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Промежуточная скоба СКД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306" w:rsidRDefault="00076306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306" w:rsidRDefault="00076306">
            <w:pPr>
              <w:jc w:val="center"/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076306" w:rsidTr="00076306">
        <w:trPr>
          <w:trHeight w:val="25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tabs>
                <w:tab w:val="center" w:pos="4677"/>
                <w:tab w:val="right" w:pos="9355"/>
              </w:tabs>
              <w:jc w:val="center"/>
            </w:pPr>
            <w:r>
              <w:t>17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Дизельное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топливо</w:t>
            </w:r>
            <w:proofErr w:type="spellEnd"/>
            <w:r>
              <w:rPr>
                <w:lang w:val="en-US"/>
              </w:rPr>
              <w:t>, л.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</w:pPr>
            <w:r>
              <w:t>В зависимости от сезона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306" w:rsidRDefault="00076306">
            <w:pPr>
              <w:jc w:val="center"/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306" w:rsidRDefault="00076306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</w:tr>
    </w:tbl>
    <w:p w:rsidR="00076306" w:rsidRDefault="00076306" w:rsidP="00076306">
      <w:pPr>
        <w:pStyle w:val="a3"/>
        <w:ind w:right="876"/>
        <w:rPr>
          <w:bCs/>
        </w:rPr>
      </w:pPr>
    </w:p>
    <w:p w:rsidR="00076306" w:rsidRDefault="00076306" w:rsidP="00076306">
      <w:pPr>
        <w:pStyle w:val="a3"/>
        <w:ind w:right="876"/>
        <w:rPr>
          <w:bCs/>
        </w:rPr>
      </w:pPr>
    </w:p>
    <w:p w:rsidR="00076306" w:rsidRDefault="00076306" w:rsidP="00076306">
      <w:pPr>
        <w:pStyle w:val="a3"/>
        <w:ind w:right="876"/>
        <w:rPr>
          <w:bCs/>
        </w:rPr>
      </w:pPr>
    </w:p>
    <w:p w:rsidR="00076306" w:rsidRDefault="00076306" w:rsidP="00076306">
      <w:pPr>
        <w:pStyle w:val="a3"/>
        <w:ind w:right="876"/>
        <w:rPr>
          <w:bCs/>
        </w:rPr>
      </w:pPr>
    </w:p>
    <w:p w:rsidR="00076306" w:rsidRDefault="00076306" w:rsidP="00076306">
      <w:pPr>
        <w:pStyle w:val="a3"/>
        <w:ind w:right="876"/>
        <w:rPr>
          <w:bCs/>
        </w:rPr>
      </w:pPr>
    </w:p>
    <w:p w:rsidR="00076306" w:rsidRDefault="00076306" w:rsidP="00076306">
      <w:pPr>
        <w:pStyle w:val="a3"/>
        <w:ind w:right="876"/>
        <w:rPr>
          <w:bCs/>
        </w:rPr>
      </w:pPr>
    </w:p>
    <w:p w:rsidR="00076306" w:rsidRDefault="00076306" w:rsidP="00076306">
      <w:pPr>
        <w:pStyle w:val="a3"/>
        <w:ind w:right="876"/>
        <w:rPr>
          <w:bCs/>
        </w:rPr>
      </w:pPr>
    </w:p>
    <w:p w:rsidR="00076306" w:rsidRDefault="00076306" w:rsidP="00076306">
      <w:pPr>
        <w:ind w:firstLine="1134"/>
        <w:jc w:val="both"/>
      </w:pPr>
      <w:r>
        <w:t>* Объем корректируется при вводе новых объектов</w:t>
      </w:r>
    </w:p>
    <w:p w:rsidR="00076306" w:rsidRDefault="00076306" w:rsidP="00076306">
      <w:pPr>
        <w:ind w:firstLine="1134"/>
        <w:jc w:val="both"/>
      </w:pPr>
      <w:r>
        <w:t>** Тип, марка, производитель уточняются при заключении Договора</w:t>
      </w:r>
    </w:p>
    <w:p w:rsidR="00076306" w:rsidRDefault="00076306" w:rsidP="00076306">
      <w:pPr>
        <w:ind w:firstLine="1134"/>
        <w:jc w:val="both"/>
      </w:pPr>
    </w:p>
    <w:p w:rsidR="00076306" w:rsidRDefault="00076306" w:rsidP="00076306">
      <w:pPr>
        <w:ind w:firstLine="1134"/>
        <w:jc w:val="both"/>
      </w:pPr>
    </w:p>
    <w:p w:rsidR="00076306" w:rsidRDefault="00076306" w:rsidP="00076306">
      <w:pPr>
        <w:ind w:firstLine="1134"/>
        <w:jc w:val="both"/>
      </w:pPr>
    </w:p>
    <w:p w:rsidR="00076306" w:rsidRDefault="00076306" w:rsidP="00076306">
      <w:pPr>
        <w:ind w:firstLine="1134"/>
        <w:jc w:val="both"/>
      </w:pPr>
    </w:p>
    <w:p w:rsidR="00076306" w:rsidRDefault="00076306" w:rsidP="00076306">
      <w:pPr>
        <w:pStyle w:val="a3"/>
        <w:ind w:firstLine="1134"/>
        <w:rPr>
          <w:bCs/>
        </w:rPr>
      </w:pPr>
      <w:r>
        <w:rPr>
          <w:bCs/>
        </w:rPr>
        <w:t> </w:t>
      </w:r>
    </w:p>
    <w:p w:rsidR="00076306" w:rsidRDefault="00076306" w:rsidP="00076306">
      <w:pPr>
        <w:pStyle w:val="a3"/>
        <w:ind w:firstLine="1134"/>
        <w:rPr>
          <w:b/>
          <w:bCs/>
        </w:rPr>
      </w:pPr>
      <w:r>
        <w:rPr>
          <w:b/>
          <w:bCs/>
        </w:rPr>
        <w:t> </w:t>
      </w:r>
    </w:p>
    <w:p w:rsidR="00076306" w:rsidRDefault="00076306" w:rsidP="00076306">
      <w:pPr>
        <w:pStyle w:val="a3"/>
        <w:ind w:firstLine="1134"/>
        <w:rPr>
          <w:b/>
          <w:bCs/>
        </w:rPr>
      </w:pPr>
      <w:r>
        <w:rPr>
          <w:b/>
          <w:bCs/>
        </w:rPr>
        <w:t> </w:t>
      </w:r>
    </w:p>
    <w:tbl>
      <w:tblPr>
        <w:tblW w:w="10245" w:type="dxa"/>
        <w:tblInd w:w="1056" w:type="dxa"/>
        <w:tblLook w:val="01E0" w:firstRow="1" w:lastRow="1" w:firstColumn="1" w:lastColumn="1" w:noHBand="0" w:noVBand="0"/>
      </w:tblPr>
      <w:tblGrid>
        <w:gridCol w:w="4439"/>
        <w:gridCol w:w="5806"/>
      </w:tblGrid>
      <w:tr w:rsidR="00076306" w:rsidTr="00076306">
        <w:tc>
          <w:tcPr>
            <w:tcW w:w="4439" w:type="dxa"/>
            <w:hideMark/>
          </w:tcPr>
          <w:p w:rsidR="00076306" w:rsidRDefault="00076306">
            <w:pPr>
              <w:snapToGrid w:val="0"/>
              <w:ind w:firstLine="220"/>
              <w:rPr>
                <w:spacing w:val="-10"/>
              </w:rPr>
            </w:pPr>
            <w:r>
              <w:rPr>
                <w:b/>
                <w:bCs/>
              </w:rPr>
              <w:t> </w:t>
            </w:r>
            <w:r>
              <w:rPr>
                <w:b/>
                <w:i/>
                <w:u w:val="single"/>
              </w:rPr>
              <w:t>ЗАКАЗЧИК</w:t>
            </w:r>
          </w:p>
          <w:p w:rsidR="00076306" w:rsidRDefault="00076306">
            <w:pPr>
              <w:pStyle w:val="a3"/>
              <w:ind w:firstLine="220"/>
              <w:rPr>
                <w:bCs/>
                <w:i/>
                <w:iCs/>
              </w:rPr>
            </w:pPr>
            <w:r>
              <w:rPr>
                <w:bCs/>
                <w:iCs/>
              </w:rPr>
              <w:t>Заместитель генерального директора-</w:t>
            </w:r>
          </w:p>
          <w:p w:rsidR="00076306" w:rsidRDefault="00076306">
            <w:pPr>
              <w:pStyle w:val="a3"/>
              <w:ind w:firstLine="220"/>
              <w:rPr>
                <w:b/>
                <w:bCs/>
                <w:iCs/>
              </w:rPr>
            </w:pPr>
            <w:r>
              <w:rPr>
                <w:bCs/>
                <w:iCs/>
              </w:rPr>
              <w:t>директор филиала «Кольский» ОАО «ТГК-1»</w:t>
            </w:r>
          </w:p>
        </w:tc>
        <w:tc>
          <w:tcPr>
            <w:tcW w:w="5806" w:type="dxa"/>
          </w:tcPr>
          <w:p w:rsidR="00076306" w:rsidRDefault="00076306">
            <w:pPr>
              <w:snapToGrid w:val="0"/>
              <w:ind w:firstLine="1134"/>
            </w:pPr>
            <w:r>
              <w:rPr>
                <w:b/>
                <w:i/>
                <w:u w:val="single"/>
              </w:rPr>
              <w:t>ИСПОЛНИТЕЛЬ</w:t>
            </w:r>
          </w:p>
          <w:p w:rsidR="00076306" w:rsidRDefault="00076306">
            <w:pPr>
              <w:snapToGrid w:val="0"/>
              <w:ind w:firstLine="1134"/>
            </w:pPr>
          </w:p>
          <w:p w:rsidR="00076306" w:rsidRDefault="00076306">
            <w:pPr>
              <w:snapToGrid w:val="0"/>
              <w:ind w:firstLine="1134"/>
              <w:rPr>
                <w:spacing w:val="-10"/>
              </w:rPr>
            </w:pPr>
          </w:p>
        </w:tc>
      </w:tr>
      <w:tr w:rsidR="00076306" w:rsidTr="00076306">
        <w:tc>
          <w:tcPr>
            <w:tcW w:w="4439" w:type="dxa"/>
          </w:tcPr>
          <w:p w:rsidR="00076306" w:rsidRDefault="00076306">
            <w:pPr>
              <w:ind w:firstLine="220"/>
              <w:jc w:val="both"/>
              <w:rPr>
                <w:spacing w:val="-10"/>
              </w:rPr>
            </w:pPr>
          </w:p>
          <w:p w:rsidR="00076306" w:rsidRDefault="00076306">
            <w:pPr>
              <w:ind w:firstLine="220"/>
              <w:jc w:val="both"/>
              <w:rPr>
                <w:spacing w:val="-10"/>
              </w:rPr>
            </w:pPr>
            <w:r>
              <w:rPr>
                <w:spacing w:val="-10"/>
              </w:rPr>
              <w:t>______________________/ Антипов А. Г. /</w:t>
            </w:r>
          </w:p>
          <w:p w:rsidR="00076306" w:rsidRDefault="00076306">
            <w:pPr>
              <w:ind w:firstLine="220"/>
              <w:jc w:val="both"/>
              <w:rPr>
                <w:spacing w:val="-10"/>
              </w:rPr>
            </w:pPr>
            <w:r>
              <w:rPr>
                <w:spacing w:val="-10"/>
              </w:rPr>
              <w:tab/>
            </w:r>
          </w:p>
          <w:p w:rsidR="00076306" w:rsidRDefault="00076306">
            <w:pPr>
              <w:ind w:firstLine="220"/>
              <w:jc w:val="both"/>
              <w:rPr>
                <w:spacing w:val="-10"/>
              </w:rPr>
            </w:pPr>
            <w:r>
              <w:rPr>
                <w:spacing w:val="-10"/>
              </w:rPr>
              <w:t xml:space="preserve">        М. П.</w:t>
            </w:r>
          </w:p>
        </w:tc>
        <w:tc>
          <w:tcPr>
            <w:tcW w:w="5806" w:type="dxa"/>
          </w:tcPr>
          <w:p w:rsidR="00076306" w:rsidRDefault="00076306">
            <w:pPr>
              <w:ind w:firstLine="1134"/>
              <w:rPr>
                <w:spacing w:val="-10"/>
              </w:rPr>
            </w:pPr>
          </w:p>
          <w:p w:rsidR="00076306" w:rsidRDefault="00076306">
            <w:pPr>
              <w:ind w:firstLine="1134"/>
              <w:rPr>
                <w:spacing w:val="-10"/>
              </w:rPr>
            </w:pPr>
            <w:r>
              <w:rPr>
                <w:spacing w:val="-10"/>
              </w:rPr>
              <w:t>______________________/ _______________ /</w:t>
            </w:r>
          </w:p>
          <w:p w:rsidR="00076306" w:rsidRDefault="00076306">
            <w:pPr>
              <w:ind w:firstLine="1134"/>
              <w:rPr>
                <w:spacing w:val="-10"/>
              </w:rPr>
            </w:pPr>
          </w:p>
          <w:p w:rsidR="00076306" w:rsidRDefault="00076306">
            <w:pPr>
              <w:ind w:firstLine="1134"/>
              <w:rPr>
                <w:spacing w:val="-10"/>
              </w:rPr>
            </w:pPr>
            <w:r>
              <w:rPr>
                <w:spacing w:val="-10"/>
              </w:rPr>
              <w:t xml:space="preserve">            М. П.</w:t>
            </w:r>
          </w:p>
        </w:tc>
      </w:tr>
    </w:tbl>
    <w:p w:rsidR="00076306" w:rsidRDefault="00076306" w:rsidP="00076306">
      <w:pPr>
        <w:ind w:firstLine="1134"/>
        <w:jc w:val="both"/>
      </w:pPr>
    </w:p>
    <w:p w:rsidR="00076306" w:rsidRDefault="00076306" w:rsidP="00076306">
      <w:pPr>
        <w:ind w:firstLine="1134"/>
        <w:jc w:val="both"/>
      </w:pPr>
    </w:p>
    <w:p w:rsidR="00CA77C2" w:rsidRPr="008C1079" w:rsidRDefault="00CA77C2" w:rsidP="00076306">
      <w:pPr>
        <w:pStyle w:val="a3"/>
        <w:ind w:right="876"/>
        <w:jc w:val="right"/>
      </w:pPr>
      <w:bookmarkStart w:id="0" w:name="_GoBack"/>
      <w:bookmarkEnd w:id="0"/>
    </w:p>
    <w:sectPr w:rsidR="00CA77C2" w:rsidRPr="008C1079" w:rsidSect="00D75FE3">
      <w:footerReference w:type="even" r:id="rId12"/>
      <w:footerReference w:type="default" r:id="rId13"/>
      <w:pgSz w:w="16838" w:h="11906" w:orient="landscape"/>
      <w:pgMar w:top="993" w:right="539" w:bottom="851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887" w:rsidRDefault="00391887">
      <w:r>
        <w:separator/>
      </w:r>
    </w:p>
  </w:endnote>
  <w:endnote w:type="continuationSeparator" w:id="0">
    <w:p w:rsidR="00391887" w:rsidRDefault="00391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887" w:rsidRDefault="00391887">
    <w:pPr>
      <w:pStyle w:val="a5"/>
      <w:jc w:val="right"/>
    </w:pPr>
    <w:r w:rsidRPr="006E7515">
      <w:rPr>
        <w:sz w:val="20"/>
        <w:szCs w:val="20"/>
      </w:rPr>
      <w:t xml:space="preserve">Страница </w:t>
    </w:r>
    <w:r w:rsidR="00FC2650" w:rsidRPr="006E7515">
      <w:rPr>
        <w:b/>
        <w:sz w:val="20"/>
        <w:szCs w:val="20"/>
      </w:rPr>
      <w:fldChar w:fldCharType="begin"/>
    </w:r>
    <w:r w:rsidRPr="006E7515">
      <w:rPr>
        <w:b/>
        <w:sz w:val="20"/>
        <w:szCs w:val="20"/>
      </w:rPr>
      <w:instrText>PAGE</w:instrText>
    </w:r>
    <w:r w:rsidR="00FC2650" w:rsidRPr="006E7515">
      <w:rPr>
        <w:b/>
        <w:sz w:val="20"/>
        <w:szCs w:val="20"/>
      </w:rPr>
      <w:fldChar w:fldCharType="separate"/>
    </w:r>
    <w:r w:rsidR="00076306">
      <w:rPr>
        <w:b/>
        <w:noProof/>
        <w:sz w:val="20"/>
        <w:szCs w:val="20"/>
      </w:rPr>
      <w:t>7</w:t>
    </w:r>
    <w:r w:rsidR="00FC2650" w:rsidRPr="006E7515">
      <w:rPr>
        <w:b/>
        <w:sz w:val="20"/>
        <w:szCs w:val="20"/>
      </w:rPr>
      <w:fldChar w:fldCharType="end"/>
    </w:r>
    <w:r w:rsidRPr="006E7515">
      <w:rPr>
        <w:sz w:val="20"/>
        <w:szCs w:val="20"/>
      </w:rPr>
      <w:t xml:space="preserve"> из </w:t>
    </w:r>
    <w:r w:rsidR="00FC2650" w:rsidRPr="006E7515">
      <w:rPr>
        <w:b/>
        <w:sz w:val="20"/>
        <w:szCs w:val="20"/>
      </w:rPr>
      <w:fldChar w:fldCharType="begin"/>
    </w:r>
    <w:r w:rsidRPr="006E7515">
      <w:rPr>
        <w:b/>
        <w:sz w:val="20"/>
        <w:szCs w:val="20"/>
      </w:rPr>
      <w:instrText>NUMPAGES</w:instrText>
    </w:r>
    <w:r w:rsidR="00FC2650" w:rsidRPr="006E7515">
      <w:rPr>
        <w:b/>
        <w:sz w:val="20"/>
        <w:szCs w:val="20"/>
      </w:rPr>
      <w:fldChar w:fldCharType="separate"/>
    </w:r>
    <w:r w:rsidR="00076306">
      <w:rPr>
        <w:b/>
        <w:noProof/>
        <w:sz w:val="20"/>
        <w:szCs w:val="20"/>
      </w:rPr>
      <w:t>9</w:t>
    </w:r>
    <w:r w:rsidR="00FC2650" w:rsidRPr="006E7515">
      <w:rPr>
        <w:b/>
        <w:sz w:val="20"/>
        <w:szCs w:val="20"/>
      </w:rPr>
      <w:fldChar w:fldCharType="end"/>
    </w:r>
  </w:p>
  <w:p w:rsidR="00391887" w:rsidRDefault="0039188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887" w:rsidRDefault="00FC2650" w:rsidP="005B36E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9188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91887" w:rsidRDefault="00391887" w:rsidP="00D5547D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887" w:rsidRDefault="00391887" w:rsidP="00D75FE3">
    <w:pPr>
      <w:pStyle w:val="a5"/>
      <w:jc w:val="right"/>
    </w:pPr>
    <w:r w:rsidRPr="006E7515">
      <w:rPr>
        <w:sz w:val="20"/>
        <w:szCs w:val="20"/>
      </w:rPr>
      <w:t xml:space="preserve">Страница </w:t>
    </w:r>
    <w:r w:rsidR="00FC2650" w:rsidRPr="006E7515">
      <w:rPr>
        <w:b/>
        <w:sz w:val="20"/>
        <w:szCs w:val="20"/>
      </w:rPr>
      <w:fldChar w:fldCharType="begin"/>
    </w:r>
    <w:r w:rsidRPr="006E7515">
      <w:rPr>
        <w:b/>
        <w:sz w:val="20"/>
        <w:szCs w:val="20"/>
      </w:rPr>
      <w:instrText>PAGE</w:instrText>
    </w:r>
    <w:r w:rsidR="00FC2650" w:rsidRPr="006E7515">
      <w:rPr>
        <w:b/>
        <w:sz w:val="20"/>
        <w:szCs w:val="20"/>
      </w:rPr>
      <w:fldChar w:fldCharType="separate"/>
    </w:r>
    <w:r w:rsidR="00076306">
      <w:rPr>
        <w:b/>
        <w:noProof/>
        <w:sz w:val="20"/>
        <w:szCs w:val="20"/>
      </w:rPr>
      <w:t>9</w:t>
    </w:r>
    <w:r w:rsidR="00FC2650" w:rsidRPr="006E7515">
      <w:rPr>
        <w:b/>
        <w:sz w:val="20"/>
        <w:szCs w:val="20"/>
      </w:rPr>
      <w:fldChar w:fldCharType="end"/>
    </w:r>
    <w:r w:rsidRPr="006E7515">
      <w:rPr>
        <w:sz w:val="20"/>
        <w:szCs w:val="20"/>
      </w:rPr>
      <w:t xml:space="preserve"> из </w:t>
    </w:r>
    <w:r w:rsidR="00FC2650" w:rsidRPr="006E7515">
      <w:rPr>
        <w:b/>
        <w:sz w:val="20"/>
        <w:szCs w:val="20"/>
      </w:rPr>
      <w:fldChar w:fldCharType="begin"/>
    </w:r>
    <w:r w:rsidRPr="006E7515">
      <w:rPr>
        <w:b/>
        <w:sz w:val="20"/>
        <w:szCs w:val="20"/>
      </w:rPr>
      <w:instrText>NUMPAGES</w:instrText>
    </w:r>
    <w:r w:rsidR="00FC2650" w:rsidRPr="006E7515">
      <w:rPr>
        <w:b/>
        <w:sz w:val="20"/>
        <w:szCs w:val="20"/>
      </w:rPr>
      <w:fldChar w:fldCharType="separate"/>
    </w:r>
    <w:r w:rsidR="00076306">
      <w:rPr>
        <w:b/>
        <w:noProof/>
        <w:sz w:val="20"/>
        <w:szCs w:val="20"/>
      </w:rPr>
      <w:t>9</w:t>
    </w:r>
    <w:r w:rsidR="00FC2650" w:rsidRPr="006E7515">
      <w:rPr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887" w:rsidRDefault="00391887">
      <w:r>
        <w:separator/>
      </w:r>
    </w:p>
  </w:footnote>
  <w:footnote w:type="continuationSeparator" w:id="0">
    <w:p w:rsidR="00391887" w:rsidRDefault="00391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3F6D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ED641C"/>
    <w:multiLevelType w:val="hybridMultilevel"/>
    <w:tmpl w:val="E028DF9C"/>
    <w:lvl w:ilvl="0" w:tplc="BF1AD20E">
      <w:start w:val="7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3E562C"/>
    <w:multiLevelType w:val="hybridMultilevel"/>
    <w:tmpl w:val="4B00B41E"/>
    <w:lvl w:ilvl="0" w:tplc="918C51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449F8"/>
    <w:multiLevelType w:val="hybridMultilevel"/>
    <w:tmpl w:val="392A665C"/>
    <w:lvl w:ilvl="0" w:tplc="2918CB28">
      <w:start w:val="10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0C2258"/>
    <w:multiLevelType w:val="hybridMultilevel"/>
    <w:tmpl w:val="F4C03508"/>
    <w:lvl w:ilvl="0" w:tplc="0540AC28">
      <w:start w:val="2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1C42917C">
      <w:numFmt w:val="none"/>
      <w:lvlText w:val=""/>
      <w:lvlJc w:val="left"/>
      <w:pPr>
        <w:tabs>
          <w:tab w:val="num" w:pos="360"/>
        </w:tabs>
      </w:pPr>
    </w:lvl>
    <w:lvl w:ilvl="2" w:tplc="E6FC12B6">
      <w:numFmt w:val="none"/>
      <w:lvlText w:val=""/>
      <w:lvlJc w:val="left"/>
      <w:pPr>
        <w:tabs>
          <w:tab w:val="num" w:pos="360"/>
        </w:tabs>
      </w:pPr>
    </w:lvl>
    <w:lvl w:ilvl="3" w:tplc="25FA656C">
      <w:numFmt w:val="none"/>
      <w:lvlText w:val=""/>
      <w:lvlJc w:val="left"/>
      <w:pPr>
        <w:tabs>
          <w:tab w:val="num" w:pos="360"/>
        </w:tabs>
      </w:pPr>
    </w:lvl>
    <w:lvl w:ilvl="4" w:tplc="6972D4F0">
      <w:numFmt w:val="none"/>
      <w:lvlText w:val=""/>
      <w:lvlJc w:val="left"/>
      <w:pPr>
        <w:tabs>
          <w:tab w:val="num" w:pos="360"/>
        </w:tabs>
      </w:pPr>
    </w:lvl>
    <w:lvl w:ilvl="5" w:tplc="8E8AD600">
      <w:numFmt w:val="none"/>
      <w:lvlText w:val=""/>
      <w:lvlJc w:val="left"/>
      <w:pPr>
        <w:tabs>
          <w:tab w:val="num" w:pos="360"/>
        </w:tabs>
      </w:pPr>
    </w:lvl>
    <w:lvl w:ilvl="6" w:tplc="7F9884BA">
      <w:numFmt w:val="none"/>
      <w:lvlText w:val=""/>
      <w:lvlJc w:val="left"/>
      <w:pPr>
        <w:tabs>
          <w:tab w:val="num" w:pos="360"/>
        </w:tabs>
      </w:pPr>
    </w:lvl>
    <w:lvl w:ilvl="7" w:tplc="6658C390">
      <w:numFmt w:val="none"/>
      <w:lvlText w:val=""/>
      <w:lvlJc w:val="left"/>
      <w:pPr>
        <w:tabs>
          <w:tab w:val="num" w:pos="360"/>
        </w:tabs>
      </w:pPr>
    </w:lvl>
    <w:lvl w:ilvl="8" w:tplc="234EBF14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81C1839"/>
    <w:multiLevelType w:val="multilevel"/>
    <w:tmpl w:val="B1E8A9F8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03123"/>
    <w:multiLevelType w:val="hybridMultilevel"/>
    <w:tmpl w:val="94C01E1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DF3722"/>
    <w:multiLevelType w:val="hybridMultilevel"/>
    <w:tmpl w:val="4FC21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C0565"/>
    <w:multiLevelType w:val="multilevel"/>
    <w:tmpl w:val="D6A4E3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>
    <w:nsid w:val="28C30CAA"/>
    <w:multiLevelType w:val="hybridMultilevel"/>
    <w:tmpl w:val="0A5E0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916691"/>
    <w:multiLevelType w:val="multilevel"/>
    <w:tmpl w:val="7C321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1">
    <w:nsid w:val="34A67BC8"/>
    <w:multiLevelType w:val="multilevel"/>
    <w:tmpl w:val="EEDC11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>
    <w:nsid w:val="37881B0F"/>
    <w:multiLevelType w:val="multilevel"/>
    <w:tmpl w:val="E2A8E1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>
    <w:nsid w:val="3820598A"/>
    <w:multiLevelType w:val="multilevel"/>
    <w:tmpl w:val="EEDC11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>
    <w:nsid w:val="3AC30F6A"/>
    <w:multiLevelType w:val="hybridMultilevel"/>
    <w:tmpl w:val="AC1EA2C4"/>
    <w:lvl w:ilvl="0" w:tplc="85126CEA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DF2C4A"/>
    <w:multiLevelType w:val="multilevel"/>
    <w:tmpl w:val="EEDC11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>
    <w:nsid w:val="40634BE2"/>
    <w:multiLevelType w:val="hybridMultilevel"/>
    <w:tmpl w:val="BA1AF5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A35460"/>
    <w:multiLevelType w:val="hybridMultilevel"/>
    <w:tmpl w:val="7C3A2526"/>
    <w:lvl w:ilvl="0" w:tplc="137A7A0C">
      <w:start w:val="1"/>
      <w:numFmt w:val="lowerRoman"/>
      <w:lvlText w:val="(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2918CB28">
      <w:start w:val="10"/>
      <w:numFmt w:val="bullet"/>
      <w:lvlText w:val="-"/>
      <w:lvlJc w:val="left"/>
      <w:pPr>
        <w:tabs>
          <w:tab w:val="num" w:pos="2838"/>
        </w:tabs>
        <w:ind w:left="2838" w:hanging="1410"/>
      </w:pPr>
      <w:rPr>
        <w:rFonts w:ascii="Times New Roman" w:eastAsia="Times New Roman" w:hAnsi="Times New Roman" w:cs="Times New Roman" w:hint="default"/>
      </w:rPr>
    </w:lvl>
    <w:lvl w:ilvl="2" w:tplc="C62048D0">
      <w:start w:val="1"/>
      <w:numFmt w:val="upperRoman"/>
      <w:lvlText w:val="%3."/>
      <w:lvlJc w:val="left"/>
      <w:pPr>
        <w:tabs>
          <w:tab w:val="num" w:pos="3048"/>
        </w:tabs>
        <w:ind w:left="3048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CC97A4C"/>
    <w:multiLevelType w:val="hybridMultilevel"/>
    <w:tmpl w:val="13261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6959D6"/>
    <w:multiLevelType w:val="hybridMultilevel"/>
    <w:tmpl w:val="D7B8405E"/>
    <w:lvl w:ilvl="0" w:tplc="137A7A0C">
      <w:start w:val="1"/>
      <w:numFmt w:val="lowerRoman"/>
      <w:lvlText w:val="(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918C51E4">
      <w:numFmt w:val="bullet"/>
      <w:lvlText w:val="-"/>
      <w:lvlJc w:val="left"/>
      <w:pPr>
        <w:tabs>
          <w:tab w:val="num" w:pos="2838"/>
        </w:tabs>
        <w:ind w:left="2838" w:hanging="1410"/>
      </w:pPr>
      <w:rPr>
        <w:rFonts w:ascii="Times New Roman" w:eastAsia="Times New Roman" w:hAnsi="Times New Roman" w:cs="Times New Roman" w:hint="default"/>
      </w:rPr>
    </w:lvl>
    <w:lvl w:ilvl="2" w:tplc="C62048D0">
      <w:start w:val="1"/>
      <w:numFmt w:val="upperRoman"/>
      <w:pStyle w:val="2"/>
      <w:lvlText w:val="%3."/>
      <w:lvlJc w:val="left"/>
      <w:pPr>
        <w:tabs>
          <w:tab w:val="num" w:pos="3048"/>
        </w:tabs>
        <w:ind w:left="3048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E95722F"/>
    <w:multiLevelType w:val="multilevel"/>
    <w:tmpl w:val="7C5C72FC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2"/>
        </w:tabs>
        <w:ind w:left="424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50"/>
        </w:tabs>
        <w:ind w:left="49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1">
    <w:nsid w:val="4F9C5E79"/>
    <w:multiLevelType w:val="multilevel"/>
    <w:tmpl w:val="17BCD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0454F1"/>
    <w:multiLevelType w:val="multilevel"/>
    <w:tmpl w:val="D6A4E3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3">
    <w:nsid w:val="529553AC"/>
    <w:multiLevelType w:val="multilevel"/>
    <w:tmpl w:val="81389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AB31BB"/>
    <w:multiLevelType w:val="hybridMultilevel"/>
    <w:tmpl w:val="2494ABB6"/>
    <w:lvl w:ilvl="0" w:tplc="918C51E4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5">
    <w:nsid w:val="54075E3B"/>
    <w:multiLevelType w:val="hybridMultilevel"/>
    <w:tmpl w:val="B1E8A9F8"/>
    <w:lvl w:ilvl="0" w:tplc="BE961A7E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911AB"/>
    <w:multiLevelType w:val="multilevel"/>
    <w:tmpl w:val="E4BED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C227C5"/>
    <w:multiLevelType w:val="multilevel"/>
    <w:tmpl w:val="D9205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E90720B"/>
    <w:multiLevelType w:val="multilevel"/>
    <w:tmpl w:val="E2A8E1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9">
    <w:nsid w:val="68B66680"/>
    <w:multiLevelType w:val="multilevel"/>
    <w:tmpl w:val="D6A4E3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0">
    <w:nsid w:val="68D15EFF"/>
    <w:multiLevelType w:val="multilevel"/>
    <w:tmpl w:val="D6A4E3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1">
    <w:nsid w:val="6A837029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45725D"/>
    <w:multiLevelType w:val="hybridMultilevel"/>
    <w:tmpl w:val="3C70118A"/>
    <w:lvl w:ilvl="0" w:tplc="1CA8AA8A">
      <w:start w:val="1"/>
      <w:numFmt w:val="bullet"/>
      <w:lvlText w:val="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A068AA"/>
    <w:multiLevelType w:val="hybridMultilevel"/>
    <w:tmpl w:val="0E4262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50638A7"/>
    <w:multiLevelType w:val="multilevel"/>
    <w:tmpl w:val="487E66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5">
    <w:nsid w:val="75C14D92"/>
    <w:multiLevelType w:val="multilevel"/>
    <w:tmpl w:val="7EC4B1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9"/>
  </w:num>
  <w:num w:numId="8">
    <w:abstractNumId w:val="20"/>
  </w:num>
  <w:num w:numId="9">
    <w:abstractNumId w:val="19"/>
    <w:lvlOverride w:ilvl="0">
      <w:startOverride w:val="1"/>
    </w:lvlOverride>
    <w:lvlOverride w:ilvl="1"/>
    <w:lvlOverride w:ilvl="2">
      <w:startOverride w:val="2"/>
    </w:lvlOverride>
  </w:num>
  <w:num w:numId="10">
    <w:abstractNumId w:val="29"/>
  </w:num>
  <w:num w:numId="11">
    <w:abstractNumId w:val="3"/>
  </w:num>
  <w:num w:numId="12">
    <w:abstractNumId w:val="1"/>
  </w:num>
  <w:num w:numId="13">
    <w:abstractNumId w:val="18"/>
  </w:num>
  <w:num w:numId="14">
    <w:abstractNumId w:val="11"/>
  </w:num>
  <w:num w:numId="15">
    <w:abstractNumId w:val="13"/>
  </w:num>
  <w:num w:numId="16">
    <w:abstractNumId w:val="15"/>
  </w:num>
  <w:num w:numId="17">
    <w:abstractNumId w:val="25"/>
  </w:num>
  <w:num w:numId="18">
    <w:abstractNumId w:val="5"/>
  </w:num>
  <w:num w:numId="19">
    <w:abstractNumId w:val="32"/>
  </w:num>
  <w:num w:numId="20">
    <w:abstractNumId w:val="17"/>
  </w:num>
  <w:num w:numId="21">
    <w:abstractNumId w:val="34"/>
  </w:num>
  <w:num w:numId="22">
    <w:abstractNumId w:val="4"/>
  </w:num>
  <w:num w:numId="23">
    <w:abstractNumId w:val="9"/>
  </w:num>
  <w:num w:numId="24">
    <w:abstractNumId w:val="24"/>
  </w:num>
  <w:num w:numId="25">
    <w:abstractNumId w:val="2"/>
  </w:num>
  <w:num w:numId="26">
    <w:abstractNumId w:val="0"/>
  </w:num>
  <w:num w:numId="27">
    <w:abstractNumId w:val="33"/>
  </w:num>
  <w:num w:numId="28">
    <w:abstractNumId w:val="16"/>
  </w:num>
  <w:num w:numId="29">
    <w:abstractNumId w:val="23"/>
  </w:num>
  <w:num w:numId="30">
    <w:abstractNumId w:val="26"/>
  </w:num>
  <w:num w:numId="31">
    <w:abstractNumId w:val="21"/>
  </w:num>
  <w:num w:numId="32">
    <w:abstractNumId w:val="27"/>
  </w:num>
  <w:num w:numId="33">
    <w:abstractNumId w:val="10"/>
  </w:num>
  <w:num w:numId="34">
    <w:abstractNumId w:val="22"/>
  </w:num>
  <w:num w:numId="35">
    <w:abstractNumId w:val="8"/>
  </w:num>
  <w:num w:numId="36">
    <w:abstractNumId w:val="30"/>
  </w:num>
  <w:num w:numId="37">
    <w:abstractNumId w:val="28"/>
  </w:num>
  <w:num w:numId="38">
    <w:abstractNumId w:val="12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644D"/>
    <w:rsid w:val="000028B0"/>
    <w:rsid w:val="00006424"/>
    <w:rsid w:val="00014E35"/>
    <w:rsid w:val="00020606"/>
    <w:rsid w:val="00035767"/>
    <w:rsid w:val="00043270"/>
    <w:rsid w:val="00050EE0"/>
    <w:rsid w:val="00052B0C"/>
    <w:rsid w:val="000546DF"/>
    <w:rsid w:val="00054DBB"/>
    <w:rsid w:val="0005527D"/>
    <w:rsid w:val="00076306"/>
    <w:rsid w:val="00094E08"/>
    <w:rsid w:val="00096FD3"/>
    <w:rsid w:val="000C5F45"/>
    <w:rsid w:val="000D22C6"/>
    <w:rsid w:val="001074EF"/>
    <w:rsid w:val="0010786E"/>
    <w:rsid w:val="00111ED5"/>
    <w:rsid w:val="001177F8"/>
    <w:rsid w:val="001258E3"/>
    <w:rsid w:val="00125913"/>
    <w:rsid w:val="00131646"/>
    <w:rsid w:val="00136FDE"/>
    <w:rsid w:val="001374E2"/>
    <w:rsid w:val="001423AF"/>
    <w:rsid w:val="00142C2A"/>
    <w:rsid w:val="00144BBF"/>
    <w:rsid w:val="0015069A"/>
    <w:rsid w:val="00154B95"/>
    <w:rsid w:val="00164A82"/>
    <w:rsid w:val="001702D5"/>
    <w:rsid w:val="00172A92"/>
    <w:rsid w:val="00184AF8"/>
    <w:rsid w:val="00190D59"/>
    <w:rsid w:val="0019703D"/>
    <w:rsid w:val="001A15D8"/>
    <w:rsid w:val="001A164F"/>
    <w:rsid w:val="001B3728"/>
    <w:rsid w:val="001D194E"/>
    <w:rsid w:val="001E103C"/>
    <w:rsid w:val="001E11EC"/>
    <w:rsid w:val="001E202C"/>
    <w:rsid w:val="001F6217"/>
    <w:rsid w:val="00200E67"/>
    <w:rsid w:val="00220927"/>
    <w:rsid w:val="00236866"/>
    <w:rsid w:val="00237EF9"/>
    <w:rsid w:val="00246F72"/>
    <w:rsid w:val="00261B86"/>
    <w:rsid w:val="00275CD6"/>
    <w:rsid w:val="00275FEE"/>
    <w:rsid w:val="00277425"/>
    <w:rsid w:val="00286C20"/>
    <w:rsid w:val="0028737B"/>
    <w:rsid w:val="00287BE8"/>
    <w:rsid w:val="00297ACD"/>
    <w:rsid w:val="002A2392"/>
    <w:rsid w:val="002C6B46"/>
    <w:rsid w:val="002C7F1B"/>
    <w:rsid w:val="002D0288"/>
    <w:rsid w:val="002E03EF"/>
    <w:rsid w:val="002E0B7F"/>
    <w:rsid w:val="002F2C78"/>
    <w:rsid w:val="002F6C5F"/>
    <w:rsid w:val="002F735A"/>
    <w:rsid w:val="002F77FE"/>
    <w:rsid w:val="003034E9"/>
    <w:rsid w:val="003075E9"/>
    <w:rsid w:val="00311A81"/>
    <w:rsid w:val="0031363A"/>
    <w:rsid w:val="00313DA3"/>
    <w:rsid w:val="00317456"/>
    <w:rsid w:val="0032321F"/>
    <w:rsid w:val="003314C9"/>
    <w:rsid w:val="0033177E"/>
    <w:rsid w:val="00333134"/>
    <w:rsid w:val="00351E50"/>
    <w:rsid w:val="00357D85"/>
    <w:rsid w:val="0036014E"/>
    <w:rsid w:val="003706C1"/>
    <w:rsid w:val="00374287"/>
    <w:rsid w:val="003862BD"/>
    <w:rsid w:val="00386DDF"/>
    <w:rsid w:val="00390869"/>
    <w:rsid w:val="00391887"/>
    <w:rsid w:val="003A0FE3"/>
    <w:rsid w:val="003A47E3"/>
    <w:rsid w:val="003A4A65"/>
    <w:rsid w:val="003A625B"/>
    <w:rsid w:val="003B2B06"/>
    <w:rsid w:val="003B510A"/>
    <w:rsid w:val="003C408A"/>
    <w:rsid w:val="003C7DF7"/>
    <w:rsid w:val="003D3B1C"/>
    <w:rsid w:val="003E4330"/>
    <w:rsid w:val="003F09C7"/>
    <w:rsid w:val="003F2B31"/>
    <w:rsid w:val="003F4ACE"/>
    <w:rsid w:val="004007E0"/>
    <w:rsid w:val="00406183"/>
    <w:rsid w:val="004121CE"/>
    <w:rsid w:val="00422C74"/>
    <w:rsid w:val="00424D83"/>
    <w:rsid w:val="00424E37"/>
    <w:rsid w:val="00431437"/>
    <w:rsid w:val="004340F3"/>
    <w:rsid w:val="00434BBF"/>
    <w:rsid w:val="004417DA"/>
    <w:rsid w:val="00446CD2"/>
    <w:rsid w:val="0045161F"/>
    <w:rsid w:val="00476445"/>
    <w:rsid w:val="00481E82"/>
    <w:rsid w:val="0048675E"/>
    <w:rsid w:val="0049188E"/>
    <w:rsid w:val="00494345"/>
    <w:rsid w:val="00496117"/>
    <w:rsid w:val="004A11FA"/>
    <w:rsid w:val="004A4658"/>
    <w:rsid w:val="004B0EEE"/>
    <w:rsid w:val="004C3186"/>
    <w:rsid w:val="004C575D"/>
    <w:rsid w:val="004C671B"/>
    <w:rsid w:val="004D02FB"/>
    <w:rsid w:val="004D635A"/>
    <w:rsid w:val="004E0B1E"/>
    <w:rsid w:val="004E3130"/>
    <w:rsid w:val="004F0571"/>
    <w:rsid w:val="004F28ED"/>
    <w:rsid w:val="00514A47"/>
    <w:rsid w:val="00515E02"/>
    <w:rsid w:val="00524327"/>
    <w:rsid w:val="00526222"/>
    <w:rsid w:val="00545D7E"/>
    <w:rsid w:val="0054738A"/>
    <w:rsid w:val="00553985"/>
    <w:rsid w:val="00561A51"/>
    <w:rsid w:val="005630CE"/>
    <w:rsid w:val="00580C4C"/>
    <w:rsid w:val="0058332B"/>
    <w:rsid w:val="00595044"/>
    <w:rsid w:val="005B1720"/>
    <w:rsid w:val="005B29DF"/>
    <w:rsid w:val="005B36EB"/>
    <w:rsid w:val="005B51C9"/>
    <w:rsid w:val="005B65A3"/>
    <w:rsid w:val="005D375C"/>
    <w:rsid w:val="005D7859"/>
    <w:rsid w:val="005E5ECC"/>
    <w:rsid w:val="005F227A"/>
    <w:rsid w:val="005F304C"/>
    <w:rsid w:val="00606C18"/>
    <w:rsid w:val="00607ACE"/>
    <w:rsid w:val="006158BA"/>
    <w:rsid w:val="0062457E"/>
    <w:rsid w:val="00625037"/>
    <w:rsid w:val="00626AA6"/>
    <w:rsid w:val="00633193"/>
    <w:rsid w:val="00635744"/>
    <w:rsid w:val="006378FB"/>
    <w:rsid w:val="00641B07"/>
    <w:rsid w:val="00647112"/>
    <w:rsid w:val="00655251"/>
    <w:rsid w:val="00662E9B"/>
    <w:rsid w:val="0066444E"/>
    <w:rsid w:val="0067060B"/>
    <w:rsid w:val="00674B45"/>
    <w:rsid w:val="006935BE"/>
    <w:rsid w:val="0069495E"/>
    <w:rsid w:val="006A0891"/>
    <w:rsid w:val="006A1511"/>
    <w:rsid w:val="006A4878"/>
    <w:rsid w:val="006A59AB"/>
    <w:rsid w:val="006A64DE"/>
    <w:rsid w:val="006A6F2B"/>
    <w:rsid w:val="006B5193"/>
    <w:rsid w:val="006C08A0"/>
    <w:rsid w:val="006C2C0F"/>
    <w:rsid w:val="006C7458"/>
    <w:rsid w:val="006D1721"/>
    <w:rsid w:val="006E0428"/>
    <w:rsid w:val="006E32FE"/>
    <w:rsid w:val="006E7515"/>
    <w:rsid w:val="00701A9A"/>
    <w:rsid w:val="00702637"/>
    <w:rsid w:val="00711914"/>
    <w:rsid w:val="00717D88"/>
    <w:rsid w:val="0072358D"/>
    <w:rsid w:val="007267C9"/>
    <w:rsid w:val="007278DC"/>
    <w:rsid w:val="007338CF"/>
    <w:rsid w:val="00736AA5"/>
    <w:rsid w:val="007375C1"/>
    <w:rsid w:val="00737BB0"/>
    <w:rsid w:val="007418FD"/>
    <w:rsid w:val="00742965"/>
    <w:rsid w:val="00750A16"/>
    <w:rsid w:val="00771368"/>
    <w:rsid w:val="00775089"/>
    <w:rsid w:val="007861F0"/>
    <w:rsid w:val="00792CDD"/>
    <w:rsid w:val="007A53C5"/>
    <w:rsid w:val="007B353A"/>
    <w:rsid w:val="007C227A"/>
    <w:rsid w:val="007C2F50"/>
    <w:rsid w:val="007D1922"/>
    <w:rsid w:val="007D2620"/>
    <w:rsid w:val="007D3AEA"/>
    <w:rsid w:val="007E0C88"/>
    <w:rsid w:val="007E2AE2"/>
    <w:rsid w:val="007F4C35"/>
    <w:rsid w:val="007F5224"/>
    <w:rsid w:val="007F5E25"/>
    <w:rsid w:val="007F7B19"/>
    <w:rsid w:val="00813F77"/>
    <w:rsid w:val="0084545B"/>
    <w:rsid w:val="008535CE"/>
    <w:rsid w:val="00853FAC"/>
    <w:rsid w:val="00856B51"/>
    <w:rsid w:val="00870BB8"/>
    <w:rsid w:val="00871614"/>
    <w:rsid w:val="008722BD"/>
    <w:rsid w:val="00876AA9"/>
    <w:rsid w:val="0088251A"/>
    <w:rsid w:val="008854FE"/>
    <w:rsid w:val="00886501"/>
    <w:rsid w:val="008914F1"/>
    <w:rsid w:val="008A098A"/>
    <w:rsid w:val="008A0D85"/>
    <w:rsid w:val="008A1F7B"/>
    <w:rsid w:val="008A4D05"/>
    <w:rsid w:val="008B19E6"/>
    <w:rsid w:val="008B6407"/>
    <w:rsid w:val="008C1079"/>
    <w:rsid w:val="008C2185"/>
    <w:rsid w:val="008C2613"/>
    <w:rsid w:val="008E2F83"/>
    <w:rsid w:val="008E4919"/>
    <w:rsid w:val="008F7911"/>
    <w:rsid w:val="008F7CB3"/>
    <w:rsid w:val="00900CD5"/>
    <w:rsid w:val="00912950"/>
    <w:rsid w:val="00921BCD"/>
    <w:rsid w:val="00930721"/>
    <w:rsid w:val="00975790"/>
    <w:rsid w:val="00981F4D"/>
    <w:rsid w:val="009A61D7"/>
    <w:rsid w:val="009A7EC4"/>
    <w:rsid w:val="009B1E62"/>
    <w:rsid w:val="009C226C"/>
    <w:rsid w:val="009C669C"/>
    <w:rsid w:val="009E3818"/>
    <w:rsid w:val="009E65CB"/>
    <w:rsid w:val="009F36A2"/>
    <w:rsid w:val="009F458F"/>
    <w:rsid w:val="009F7534"/>
    <w:rsid w:val="00A0446F"/>
    <w:rsid w:val="00A10241"/>
    <w:rsid w:val="00A229B2"/>
    <w:rsid w:val="00A42D23"/>
    <w:rsid w:val="00A5273F"/>
    <w:rsid w:val="00A64DF1"/>
    <w:rsid w:val="00A76B8E"/>
    <w:rsid w:val="00A83572"/>
    <w:rsid w:val="00A96D14"/>
    <w:rsid w:val="00AA3020"/>
    <w:rsid w:val="00AB71F2"/>
    <w:rsid w:val="00AB788C"/>
    <w:rsid w:val="00AD037B"/>
    <w:rsid w:val="00AE013B"/>
    <w:rsid w:val="00AE526A"/>
    <w:rsid w:val="00AE5D0C"/>
    <w:rsid w:val="00B00DA1"/>
    <w:rsid w:val="00B06142"/>
    <w:rsid w:val="00B0715B"/>
    <w:rsid w:val="00B07302"/>
    <w:rsid w:val="00B241AB"/>
    <w:rsid w:val="00B34BD8"/>
    <w:rsid w:val="00B74AD1"/>
    <w:rsid w:val="00B84252"/>
    <w:rsid w:val="00B865B8"/>
    <w:rsid w:val="00B90077"/>
    <w:rsid w:val="00B90BB3"/>
    <w:rsid w:val="00B951A1"/>
    <w:rsid w:val="00BA2230"/>
    <w:rsid w:val="00BC3CF8"/>
    <w:rsid w:val="00BE291B"/>
    <w:rsid w:val="00BF68FF"/>
    <w:rsid w:val="00C0149F"/>
    <w:rsid w:val="00C01F07"/>
    <w:rsid w:val="00C1458B"/>
    <w:rsid w:val="00C16EBE"/>
    <w:rsid w:val="00C22DE7"/>
    <w:rsid w:val="00C25672"/>
    <w:rsid w:val="00C33B50"/>
    <w:rsid w:val="00C446AA"/>
    <w:rsid w:val="00C45CAA"/>
    <w:rsid w:val="00C51454"/>
    <w:rsid w:val="00C576CC"/>
    <w:rsid w:val="00C57D60"/>
    <w:rsid w:val="00C64A11"/>
    <w:rsid w:val="00C83469"/>
    <w:rsid w:val="00C9715E"/>
    <w:rsid w:val="00CA77C2"/>
    <w:rsid w:val="00CB20F7"/>
    <w:rsid w:val="00CC6D5E"/>
    <w:rsid w:val="00CE3759"/>
    <w:rsid w:val="00CE7AC6"/>
    <w:rsid w:val="00CF28C5"/>
    <w:rsid w:val="00D02911"/>
    <w:rsid w:val="00D02E00"/>
    <w:rsid w:val="00D212F4"/>
    <w:rsid w:val="00D2192D"/>
    <w:rsid w:val="00D2641A"/>
    <w:rsid w:val="00D471F1"/>
    <w:rsid w:val="00D52181"/>
    <w:rsid w:val="00D52248"/>
    <w:rsid w:val="00D5547D"/>
    <w:rsid w:val="00D57543"/>
    <w:rsid w:val="00D672B9"/>
    <w:rsid w:val="00D75FE3"/>
    <w:rsid w:val="00D82A33"/>
    <w:rsid w:val="00D877F6"/>
    <w:rsid w:val="00D90B5D"/>
    <w:rsid w:val="00D9193C"/>
    <w:rsid w:val="00DA794D"/>
    <w:rsid w:val="00DB0EED"/>
    <w:rsid w:val="00DB75A9"/>
    <w:rsid w:val="00DC0E80"/>
    <w:rsid w:val="00DE18E0"/>
    <w:rsid w:val="00DE3B5C"/>
    <w:rsid w:val="00DE4486"/>
    <w:rsid w:val="00DF33D0"/>
    <w:rsid w:val="00DF3704"/>
    <w:rsid w:val="00DF62CE"/>
    <w:rsid w:val="00E05D21"/>
    <w:rsid w:val="00E05E0A"/>
    <w:rsid w:val="00E138EF"/>
    <w:rsid w:val="00E221A9"/>
    <w:rsid w:val="00E24EA5"/>
    <w:rsid w:val="00E2644D"/>
    <w:rsid w:val="00E45FF0"/>
    <w:rsid w:val="00E50FAB"/>
    <w:rsid w:val="00E66642"/>
    <w:rsid w:val="00E71AAF"/>
    <w:rsid w:val="00E73A36"/>
    <w:rsid w:val="00E773B0"/>
    <w:rsid w:val="00E908E0"/>
    <w:rsid w:val="00E97C34"/>
    <w:rsid w:val="00EB6966"/>
    <w:rsid w:val="00EC04E0"/>
    <w:rsid w:val="00EC1157"/>
    <w:rsid w:val="00EC411E"/>
    <w:rsid w:val="00ED3049"/>
    <w:rsid w:val="00EE07C3"/>
    <w:rsid w:val="00EF4F1B"/>
    <w:rsid w:val="00F039DA"/>
    <w:rsid w:val="00F104D3"/>
    <w:rsid w:val="00F1097A"/>
    <w:rsid w:val="00F117E7"/>
    <w:rsid w:val="00F145A9"/>
    <w:rsid w:val="00F20E8E"/>
    <w:rsid w:val="00F22130"/>
    <w:rsid w:val="00F26B20"/>
    <w:rsid w:val="00F27470"/>
    <w:rsid w:val="00F426E0"/>
    <w:rsid w:val="00F52A2A"/>
    <w:rsid w:val="00F54676"/>
    <w:rsid w:val="00F56490"/>
    <w:rsid w:val="00F65C63"/>
    <w:rsid w:val="00F71FFB"/>
    <w:rsid w:val="00F778B6"/>
    <w:rsid w:val="00F83D4D"/>
    <w:rsid w:val="00FA1032"/>
    <w:rsid w:val="00FA48D7"/>
    <w:rsid w:val="00FB1C3B"/>
    <w:rsid w:val="00FC2122"/>
    <w:rsid w:val="00FC2650"/>
    <w:rsid w:val="00FC5440"/>
    <w:rsid w:val="00FD64E0"/>
    <w:rsid w:val="00FF51A1"/>
    <w:rsid w:val="00FF7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2D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76B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72A92"/>
    <w:pPr>
      <w:keepNext/>
      <w:numPr>
        <w:ilvl w:val="2"/>
        <w:numId w:val="7"/>
      </w:numPr>
      <w:tabs>
        <w:tab w:val="clear" w:pos="3048"/>
        <w:tab w:val="num" w:pos="720"/>
      </w:tabs>
      <w:ind w:left="720" w:firstLine="0"/>
      <w:outlineLvl w:val="1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A76B8E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644D"/>
    <w:pPr>
      <w:ind w:firstLine="708"/>
    </w:pPr>
  </w:style>
  <w:style w:type="paragraph" w:styleId="a5">
    <w:name w:val="footer"/>
    <w:basedOn w:val="a"/>
    <w:link w:val="a6"/>
    <w:uiPriority w:val="99"/>
    <w:rsid w:val="00D5547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5547D"/>
  </w:style>
  <w:style w:type="paragraph" w:styleId="a8">
    <w:name w:val="header"/>
    <w:basedOn w:val="a"/>
    <w:rsid w:val="00D5547D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F4ACE"/>
    <w:rPr>
      <w:rFonts w:ascii="Tahoma" w:hAnsi="Tahoma" w:cs="Tahoma"/>
      <w:sz w:val="16"/>
      <w:szCs w:val="16"/>
    </w:rPr>
  </w:style>
  <w:style w:type="paragraph" w:styleId="aa">
    <w:name w:val="Document Map"/>
    <w:basedOn w:val="a"/>
    <w:semiHidden/>
    <w:rsid w:val="0036014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b">
    <w:name w:val="annotation reference"/>
    <w:basedOn w:val="a0"/>
    <w:semiHidden/>
    <w:rsid w:val="0036014E"/>
    <w:rPr>
      <w:sz w:val="16"/>
      <w:szCs w:val="16"/>
    </w:rPr>
  </w:style>
  <w:style w:type="paragraph" w:styleId="ac">
    <w:name w:val="annotation text"/>
    <w:basedOn w:val="a"/>
    <w:semiHidden/>
    <w:rsid w:val="0036014E"/>
    <w:rPr>
      <w:sz w:val="20"/>
      <w:szCs w:val="20"/>
    </w:rPr>
  </w:style>
  <w:style w:type="paragraph" w:styleId="ad">
    <w:name w:val="annotation subject"/>
    <w:basedOn w:val="ac"/>
    <w:next w:val="ac"/>
    <w:semiHidden/>
    <w:rsid w:val="0036014E"/>
    <w:rPr>
      <w:b/>
      <w:bCs/>
    </w:rPr>
  </w:style>
  <w:style w:type="paragraph" w:styleId="21">
    <w:name w:val="Body Text Indent 2"/>
    <w:basedOn w:val="a"/>
    <w:link w:val="22"/>
    <w:rsid w:val="005E5EC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5ECC"/>
    <w:rPr>
      <w:sz w:val="24"/>
      <w:szCs w:val="24"/>
    </w:rPr>
  </w:style>
  <w:style w:type="character" w:styleId="ae">
    <w:name w:val="Strong"/>
    <w:basedOn w:val="a0"/>
    <w:uiPriority w:val="22"/>
    <w:qFormat/>
    <w:rsid w:val="00357D85"/>
    <w:rPr>
      <w:b/>
      <w:bCs/>
    </w:rPr>
  </w:style>
  <w:style w:type="character" w:customStyle="1" w:styleId="20">
    <w:name w:val="Заголовок 2 Знак"/>
    <w:basedOn w:val="a0"/>
    <w:link w:val="2"/>
    <w:rsid w:val="00172A92"/>
    <w:rPr>
      <w:b/>
      <w:bCs/>
      <w:sz w:val="24"/>
      <w:szCs w:val="24"/>
    </w:rPr>
  </w:style>
  <w:style w:type="paragraph" w:styleId="af">
    <w:name w:val="List Paragraph"/>
    <w:basedOn w:val="a"/>
    <w:uiPriority w:val="34"/>
    <w:qFormat/>
    <w:rsid w:val="00F27470"/>
    <w:pPr>
      <w:ind w:left="708"/>
    </w:pPr>
  </w:style>
  <w:style w:type="character" w:customStyle="1" w:styleId="10">
    <w:name w:val="Заголовок 1 Знак"/>
    <w:basedOn w:val="a0"/>
    <w:link w:val="1"/>
    <w:rsid w:val="00A76B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basedOn w:val="a0"/>
    <w:link w:val="7"/>
    <w:semiHidden/>
    <w:rsid w:val="00A76B8E"/>
    <w:rPr>
      <w:rFonts w:ascii="Calibri" w:eastAsia="Times New Roman" w:hAnsi="Calibri" w:cs="Times New Roman"/>
      <w:sz w:val="24"/>
      <w:szCs w:val="24"/>
    </w:rPr>
  </w:style>
  <w:style w:type="paragraph" w:customStyle="1" w:styleId="af0">
    <w:name w:val="a"/>
    <w:basedOn w:val="a"/>
    <w:rsid w:val="00CA77C2"/>
    <w:rPr>
      <w:sz w:val="20"/>
      <w:szCs w:val="20"/>
    </w:rPr>
  </w:style>
  <w:style w:type="character" w:styleId="af1">
    <w:name w:val="Hyperlink"/>
    <w:basedOn w:val="a0"/>
    <w:rsid w:val="00CA77C2"/>
    <w:rPr>
      <w:color w:val="0000FF"/>
      <w:u w:val="single"/>
    </w:rPr>
  </w:style>
  <w:style w:type="paragraph" w:styleId="3">
    <w:name w:val="Body Text 3"/>
    <w:basedOn w:val="a"/>
    <w:link w:val="30"/>
    <w:rsid w:val="0058332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8332B"/>
    <w:rPr>
      <w:sz w:val="16"/>
      <w:szCs w:val="16"/>
    </w:rPr>
  </w:style>
  <w:style w:type="paragraph" w:customStyle="1" w:styleId="11">
    <w:name w:val="Знак1"/>
    <w:basedOn w:val="a"/>
    <w:rsid w:val="005833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3">
    <w:name w:val="Body Text 2"/>
    <w:basedOn w:val="a"/>
    <w:link w:val="24"/>
    <w:rsid w:val="00853FA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53FAC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6E7515"/>
    <w:rPr>
      <w:sz w:val="24"/>
      <w:szCs w:val="24"/>
    </w:rPr>
  </w:style>
  <w:style w:type="table" w:styleId="af2">
    <w:name w:val="Table Grid"/>
    <w:basedOn w:val="a1"/>
    <w:rsid w:val="00F71F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unhideWhenUsed/>
    <w:rsid w:val="00A0446F"/>
    <w:pPr>
      <w:spacing w:before="100" w:beforeAutospacing="1" w:after="100" w:afterAutospacing="1"/>
    </w:pPr>
  </w:style>
  <w:style w:type="character" w:styleId="af4">
    <w:name w:val="Emphasis"/>
    <w:basedOn w:val="a0"/>
    <w:uiPriority w:val="20"/>
    <w:qFormat/>
    <w:rsid w:val="00A0446F"/>
    <w:rPr>
      <w:i/>
      <w:iCs/>
    </w:rPr>
  </w:style>
  <w:style w:type="paragraph" w:styleId="af5">
    <w:name w:val="Plain Text"/>
    <w:basedOn w:val="a"/>
    <w:link w:val="af6"/>
    <w:rsid w:val="00742965"/>
    <w:rPr>
      <w:rFonts w:ascii="Courier New" w:hAnsi="Courier New" w:cs="Courier New"/>
      <w:spacing w:val="-14"/>
      <w:sz w:val="20"/>
      <w:szCs w:val="20"/>
    </w:rPr>
  </w:style>
  <w:style w:type="character" w:customStyle="1" w:styleId="af6">
    <w:name w:val="Текст Знак"/>
    <w:basedOn w:val="a0"/>
    <w:link w:val="af5"/>
    <w:rsid w:val="00742965"/>
    <w:rPr>
      <w:rFonts w:ascii="Courier New" w:hAnsi="Courier New" w:cs="Courier New"/>
      <w:spacing w:val="-14"/>
    </w:rPr>
  </w:style>
  <w:style w:type="character" w:customStyle="1" w:styleId="a4">
    <w:name w:val="Основной текст с отступом Знак"/>
    <w:basedOn w:val="a0"/>
    <w:link w:val="a3"/>
    <w:rsid w:val="0007630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dispetcher@kola.tgk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ispetcher@kola.tgk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CE0D3-148C-4528-90C3-2875EFA3E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1966</Words>
  <Characters>14763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№_____</vt:lpstr>
    </vt:vector>
  </TitlesOfParts>
  <Company>ktges</Company>
  <LinksUpToDate>false</LinksUpToDate>
  <CharactersWithSpaces>16696</CharactersWithSpaces>
  <SharedDoc>false</SharedDoc>
  <HLinks>
    <vt:vector size="12" baseType="variant">
      <vt:variant>
        <vt:i4>1835056</vt:i4>
      </vt:variant>
      <vt:variant>
        <vt:i4>3</vt:i4>
      </vt:variant>
      <vt:variant>
        <vt:i4>0</vt:i4>
      </vt:variant>
      <vt:variant>
        <vt:i4>5</vt:i4>
      </vt:variant>
      <vt:variant>
        <vt:lpwstr>mailto:dispetcher@kola.tgk1.ru</vt:lpwstr>
      </vt:variant>
      <vt:variant>
        <vt:lpwstr/>
      </vt:variant>
      <vt:variant>
        <vt:i4>1835056</vt:i4>
      </vt:variant>
      <vt:variant>
        <vt:i4>0</vt:i4>
      </vt:variant>
      <vt:variant>
        <vt:i4>0</vt:i4>
      </vt:variant>
      <vt:variant>
        <vt:i4>5</vt:i4>
      </vt:variant>
      <vt:variant>
        <vt:lpwstr>mailto:dispetcher@kola.tgk1.ru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№_____</dc:title>
  <dc:subject/>
  <dc:creator>kpto1</dc:creator>
  <cp:keywords/>
  <dc:description/>
  <cp:lastModifiedBy>Гагарина Ирина Вениаминовна</cp:lastModifiedBy>
  <cp:revision>15</cp:revision>
  <cp:lastPrinted>2014-08-19T10:58:00Z</cp:lastPrinted>
  <dcterms:created xsi:type="dcterms:W3CDTF">2012-09-27T04:45:00Z</dcterms:created>
  <dcterms:modified xsi:type="dcterms:W3CDTF">2015-09-24T08:23:00Z</dcterms:modified>
</cp:coreProperties>
</file>